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83EB7" w14:textId="77777777" w:rsidR="0088666E" w:rsidRPr="00574ED7" w:rsidRDefault="0088666E" w:rsidP="0088666E">
      <w:pPr>
        <w:spacing w:after="0" w:line="240" w:lineRule="auto"/>
        <w:jc w:val="center"/>
        <w:rPr>
          <w:rFonts w:ascii="Sharp Sans" w:eastAsia="Sharp Sans" w:hAnsi="Sharp Sans" w:cs="Sharp Sans"/>
          <w:color w:val="000000" w:themeColor="text1"/>
        </w:rPr>
      </w:pPr>
      <w:r w:rsidRPr="00574ED7">
        <w:rPr>
          <w:noProof/>
        </w:rPr>
        <w:drawing>
          <wp:inline distT="0" distB="0" distL="0" distR="0" wp14:anchorId="1ABDEA20" wp14:editId="01C7CF61">
            <wp:extent cx="2247900" cy="1276350"/>
            <wp:effectExtent l="0" t="0" r="0" b="0"/>
            <wp:docPr id="235524750" name="Picture 235524750" descr="A colorful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24750" name="Picture 235524750" descr="A colorful circle with white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AE8F2" w14:textId="77777777" w:rsidR="0088666E" w:rsidRPr="00574ED7" w:rsidRDefault="0088666E" w:rsidP="0088666E">
      <w:pPr>
        <w:spacing w:after="0" w:line="240" w:lineRule="auto"/>
        <w:jc w:val="center"/>
        <w:rPr>
          <w:rFonts w:ascii="Sharp Sans" w:eastAsia="Sharp Sans" w:hAnsi="Sharp Sans" w:cs="Sharp Sans"/>
          <w:b/>
          <w:bCs/>
          <w:color w:val="000000" w:themeColor="text1"/>
          <w:sz w:val="28"/>
          <w:szCs w:val="28"/>
          <w:lang w:val="en-GB"/>
        </w:rPr>
      </w:pPr>
      <w:r w:rsidRPr="00574ED7">
        <w:br/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8"/>
          <w:szCs w:val="28"/>
          <w:lang w:val="bg-BG"/>
        </w:rPr>
        <w:t>SkyShowtime представя впечатляващ списък от нови и ексклузивни сериали, филми и оригинални заглавия, които ще бъдат налични в услугата</w:t>
      </w:r>
    </w:p>
    <w:p w14:paraId="149DB218" w14:textId="77777777" w:rsidR="005961C8" w:rsidRPr="00574ED7" w:rsidRDefault="005961C8" w:rsidP="00B83660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8"/>
          <w:szCs w:val="28"/>
        </w:rPr>
      </w:pPr>
    </w:p>
    <w:p w14:paraId="7086F320" w14:textId="5D24008F" w:rsidR="00C30B2A" w:rsidRPr="00574ED7" w:rsidRDefault="00C30B2A" w:rsidP="00C30B2A">
      <w:pPr>
        <w:spacing w:after="0" w:line="240" w:lineRule="auto"/>
        <w:jc w:val="center"/>
        <w:rPr>
          <w:rFonts w:ascii="Sharp Sans" w:eastAsia="Sharp Sans" w:hAnsi="Sharp Sans" w:cs="Sharp Sans"/>
          <w:i/>
          <w:iCs/>
          <w:color w:val="000000" w:themeColor="text1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i/>
          <w:iCs/>
          <w:color w:val="000000" w:themeColor="text1"/>
          <w:sz w:val="22"/>
          <w:szCs w:val="22"/>
          <w:lang w:val="bg-BG"/>
        </w:rPr>
        <w:t>Новият и ексклузивен списък на SkyShowtime включва сериали с участието на звезди като Харисън Форд, Хелън Мирън, Джоди Търнър-Смит, Майкъл Фасбендър, Ричард Гиър и Мишел Пфайфър</w:t>
      </w:r>
    </w:p>
    <w:p w14:paraId="0323780D" w14:textId="77777777" w:rsidR="00B124F4" w:rsidRPr="00574ED7" w:rsidRDefault="00B124F4" w:rsidP="00C30B2A">
      <w:pPr>
        <w:spacing w:after="0" w:line="240" w:lineRule="auto"/>
        <w:rPr>
          <w:rFonts w:ascii="Sharp Sans" w:eastAsia="Sharp Sans" w:hAnsi="Sharp Sans" w:cs="Sharp Sans"/>
          <w:i/>
          <w:iCs/>
          <w:strike/>
          <w:color w:val="000000" w:themeColor="text1"/>
          <w:sz w:val="22"/>
          <w:szCs w:val="22"/>
          <w:lang w:val="en-GB"/>
        </w:rPr>
      </w:pPr>
    </w:p>
    <w:p w14:paraId="54EB7A9A" w14:textId="77777777" w:rsidR="0088666E" w:rsidRPr="00574ED7" w:rsidRDefault="0088666E" w:rsidP="00C30B2A">
      <w:pPr>
        <w:spacing w:after="0" w:line="240" w:lineRule="auto"/>
        <w:jc w:val="center"/>
        <w:rPr>
          <w:rFonts w:ascii="Sharp Sans" w:eastAsia="Sharp Sans" w:hAnsi="Sharp Sans" w:cs="Sharp Sans"/>
          <w:b/>
          <w:bCs/>
          <w:i/>
          <w:iCs/>
          <w:color w:val="000000" w:themeColor="text1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i/>
          <w:iCs/>
          <w:color w:val="000000" w:themeColor="text1"/>
          <w:sz w:val="22"/>
          <w:szCs w:val="22"/>
          <w:lang w:val="bg-BG"/>
        </w:rPr>
        <w:t>Наследството на франчайза</w:t>
      </w:r>
      <w:r w:rsidRPr="00574ED7">
        <w:rPr>
          <w:rFonts w:ascii="Sharp Sans" w:eastAsia="Sharp Sans" w:hAnsi="Sharp Sans" w:cs="Sharp Sans"/>
          <w:b/>
          <w:bCs/>
          <w:i/>
          <w:iCs/>
          <w:color w:val="000000" w:themeColor="text1"/>
          <w:sz w:val="22"/>
          <w:szCs w:val="22"/>
          <w:lang w:val="bg-BG"/>
        </w:rPr>
        <w:t xml:space="preserve"> Yellowstone</w:t>
      </w:r>
      <w:r w:rsidRPr="00574ED7">
        <w:rPr>
          <w:rFonts w:ascii="Sharp Sans" w:eastAsia="Sharp Sans" w:hAnsi="Sharp Sans" w:cs="Sharp Sans"/>
          <w:i/>
          <w:iCs/>
          <w:color w:val="000000" w:themeColor="text1"/>
          <w:sz w:val="22"/>
          <w:szCs w:val="22"/>
          <w:lang w:val="bg-BG"/>
        </w:rPr>
        <w:t xml:space="preserve"> ще бъде продължено с </w:t>
      </w:r>
      <w:r w:rsidRPr="00574ED7">
        <w:rPr>
          <w:rFonts w:ascii="Sharp Sans" w:eastAsia="Sharp Sans" w:hAnsi="Sharp Sans" w:cs="Sharp Sans"/>
          <w:b/>
          <w:bCs/>
          <w:i/>
          <w:iCs/>
          <w:color w:val="000000" w:themeColor="text1"/>
          <w:sz w:val="22"/>
          <w:szCs w:val="22"/>
          <w:lang w:val="bg-BG"/>
        </w:rPr>
        <w:t>The Madison</w:t>
      </w:r>
    </w:p>
    <w:p w14:paraId="0788382C" w14:textId="77777777" w:rsidR="00B124F4" w:rsidRPr="00574ED7" w:rsidRDefault="00B124F4" w:rsidP="00B83660">
      <w:pPr>
        <w:spacing w:after="0" w:line="240" w:lineRule="auto"/>
        <w:rPr>
          <w:rFonts w:ascii="Sharp Sans" w:eastAsia="Sharp Sans" w:hAnsi="Sharp Sans" w:cs="Sharp Sans"/>
          <w:i/>
          <w:iCs/>
          <w:color w:val="000000" w:themeColor="text1"/>
          <w:sz w:val="22"/>
          <w:szCs w:val="22"/>
          <w:lang w:val="en-GB"/>
        </w:rPr>
      </w:pPr>
      <w:bookmarkStart w:id="0" w:name="_Int_96frci39"/>
    </w:p>
    <w:p w14:paraId="68CB36A4" w14:textId="1BD617C7" w:rsidR="0088666E" w:rsidRPr="00574ED7" w:rsidRDefault="0088666E" w:rsidP="0088666E">
      <w:pPr>
        <w:spacing w:after="0" w:line="240" w:lineRule="auto"/>
        <w:jc w:val="center"/>
        <w:rPr>
          <w:rFonts w:ascii="Sharp Sans" w:eastAsia="Sharp Sans" w:hAnsi="Sharp Sans" w:cs="Sharp Sans"/>
          <w:i/>
          <w:iCs/>
          <w:color w:val="000000" w:themeColor="text1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i/>
          <w:iCs/>
          <w:color w:val="000000" w:themeColor="text1"/>
          <w:sz w:val="22"/>
          <w:szCs w:val="22"/>
          <w:lang w:val="bg-BG"/>
        </w:rPr>
        <w:t>Нови сезони на завръщащи се любими заглавия по SkyShowtime, сред които са и</w:t>
      </w:r>
      <w:r w:rsidRPr="00574ED7">
        <w:rPr>
          <w:rFonts w:ascii="Sharp Sans" w:eastAsia="Sharp Sans" w:hAnsi="Sharp Sans" w:cs="Sharp Sans"/>
          <w:b/>
          <w:bCs/>
          <w:i/>
          <w:iCs/>
          <w:color w:val="000000" w:themeColor="text1"/>
          <w:sz w:val="22"/>
          <w:szCs w:val="22"/>
          <w:lang w:val="bg-BG"/>
        </w:rPr>
        <w:t xml:space="preserve"> „1923“ </w:t>
      </w:r>
      <w:r w:rsidRPr="00574ED7">
        <w:rPr>
          <w:rFonts w:ascii="Sharp Sans" w:eastAsia="Sharp Sans" w:hAnsi="Sharp Sans" w:cs="Sharp Sans"/>
          <w:i/>
          <w:iCs/>
          <w:color w:val="000000" w:themeColor="text1"/>
          <w:sz w:val="22"/>
          <w:szCs w:val="22"/>
          <w:lang w:val="bg-BG"/>
        </w:rPr>
        <w:t xml:space="preserve">(сезон 2), </w:t>
      </w:r>
      <w:r w:rsidRPr="00574ED7">
        <w:rPr>
          <w:rFonts w:ascii="Sharp Sans" w:eastAsia="Sharp Sans" w:hAnsi="Sharp Sans" w:cs="Sharp Sans"/>
          <w:b/>
          <w:bCs/>
          <w:i/>
          <w:iCs/>
          <w:color w:val="000000" w:themeColor="text1"/>
          <w:sz w:val="22"/>
          <w:szCs w:val="22"/>
          <w:lang w:val="bg-BG"/>
        </w:rPr>
        <w:t>Star Trek: Strange New Worlds</w:t>
      </w:r>
      <w:r w:rsidRPr="00574ED7">
        <w:rPr>
          <w:rFonts w:ascii="Sharp Sans" w:eastAsia="Sharp Sans" w:hAnsi="Sharp Sans" w:cs="Sharp Sans"/>
          <w:i/>
          <w:iCs/>
          <w:color w:val="000000" w:themeColor="text1"/>
          <w:sz w:val="22"/>
          <w:szCs w:val="22"/>
          <w:lang w:val="bg-BG"/>
        </w:rPr>
        <w:t xml:space="preserve"> (сезон 3) и </w:t>
      </w:r>
      <w:r w:rsidRPr="00574ED7">
        <w:rPr>
          <w:rFonts w:ascii="Sharp Sans" w:eastAsia="Sharp Sans" w:hAnsi="Sharp Sans" w:cs="Sharp Sans"/>
          <w:b/>
          <w:bCs/>
          <w:i/>
          <w:iCs/>
          <w:color w:val="000000" w:themeColor="text1"/>
          <w:sz w:val="22"/>
          <w:szCs w:val="22"/>
          <w:lang w:val="bg-BG"/>
        </w:rPr>
        <w:t xml:space="preserve">Yellowjackets </w:t>
      </w:r>
      <w:r w:rsidRPr="00574ED7">
        <w:rPr>
          <w:rFonts w:ascii="Sharp Sans" w:eastAsia="Sharp Sans" w:hAnsi="Sharp Sans" w:cs="Sharp Sans"/>
          <w:i/>
          <w:iCs/>
          <w:color w:val="000000" w:themeColor="text1"/>
          <w:sz w:val="22"/>
          <w:szCs w:val="22"/>
          <w:lang w:val="bg-BG"/>
        </w:rPr>
        <w:t>(сезон 3)</w:t>
      </w:r>
      <w:bookmarkEnd w:id="0"/>
    </w:p>
    <w:p w14:paraId="25311C1E" w14:textId="77777777" w:rsidR="00B124F4" w:rsidRPr="00574ED7" w:rsidRDefault="00B124F4" w:rsidP="00B83660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</w:rPr>
      </w:pPr>
    </w:p>
    <w:p w14:paraId="21E99008" w14:textId="77777777" w:rsidR="0088666E" w:rsidRPr="00574ED7" w:rsidRDefault="0088666E" w:rsidP="0088666E">
      <w:pPr>
        <w:spacing w:after="0" w:line="240" w:lineRule="auto"/>
        <w:jc w:val="center"/>
        <w:rPr>
          <w:rFonts w:ascii="Sharp Sans" w:eastAsia="Sharp Sans" w:hAnsi="Sharp Sans" w:cs="Sharp Sans"/>
          <w:color w:val="000000" w:themeColor="text1"/>
          <w:sz w:val="22"/>
          <w:szCs w:val="22"/>
        </w:rPr>
      </w:pPr>
      <w:r w:rsidRPr="00574ED7">
        <w:rPr>
          <w:rFonts w:ascii="Sharp Sans" w:eastAsia="Sharp Sans" w:hAnsi="Sharp Sans" w:cs="Sharp Sans"/>
          <w:i/>
          <w:iCs/>
          <w:color w:val="000000" w:themeColor="text1"/>
          <w:sz w:val="22"/>
          <w:szCs w:val="22"/>
          <w:lang w:val="bg-BG"/>
        </w:rPr>
        <w:t xml:space="preserve">SkyShowtime продължава да добавя нови оригинални местни </w:t>
      </w:r>
      <w:r w:rsidRPr="00384294">
        <w:rPr>
          <w:rFonts w:ascii="Sharp Sans" w:eastAsia="Sharp Sans" w:hAnsi="Sharp Sans" w:cs="Sharp Sans"/>
          <w:i/>
          <w:iCs/>
          <w:sz w:val="22"/>
          <w:szCs w:val="22"/>
          <w:lang w:val="bg-BG"/>
        </w:rPr>
        <w:t xml:space="preserve">продукции, включително </w:t>
      </w:r>
      <w:r w:rsidRPr="00384294">
        <w:rPr>
          <w:rFonts w:ascii="Sharp Sans" w:eastAsia="Sharp Sans" w:hAnsi="Sharp Sans" w:cs="Sharp Sans"/>
          <w:b/>
          <w:bCs/>
          <w:i/>
          <w:iCs/>
          <w:sz w:val="22"/>
          <w:szCs w:val="22"/>
          <w:lang w:val="bg-BG"/>
        </w:rPr>
        <w:t>A Recipe for Murder</w:t>
      </w:r>
      <w:r w:rsidRPr="00384294">
        <w:rPr>
          <w:rFonts w:ascii="Sharp Sans" w:eastAsia="Sharp Sans" w:hAnsi="Sharp Sans" w:cs="Sharp Sans"/>
          <w:i/>
          <w:iCs/>
          <w:sz w:val="22"/>
          <w:szCs w:val="22"/>
          <w:lang w:val="bg-BG"/>
        </w:rPr>
        <w:t xml:space="preserve"> в Испания</w:t>
      </w:r>
    </w:p>
    <w:p w14:paraId="146EB131" w14:textId="77777777" w:rsidR="00B124F4" w:rsidRPr="00574ED7" w:rsidRDefault="00B124F4" w:rsidP="00B83660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</w:rPr>
      </w:pPr>
    </w:p>
    <w:p w14:paraId="073FBB81" w14:textId="0EC4F577" w:rsidR="0088666E" w:rsidRPr="00574ED7" w:rsidRDefault="00674DB1" w:rsidP="0088666E">
      <w:pPr>
        <w:spacing w:after="0" w:line="240" w:lineRule="auto"/>
        <w:jc w:val="center"/>
        <w:rPr>
          <w:rFonts w:ascii="Sharp Sans" w:eastAsia="Sharp Sans" w:hAnsi="Sharp Sans" w:cs="Sharp Sans"/>
          <w:color w:val="000000" w:themeColor="text1"/>
        </w:rPr>
      </w:pPr>
      <w:r>
        <w:rPr>
          <w:noProof/>
        </w:rPr>
        <w:drawing>
          <wp:inline distT="0" distB="0" distL="0" distR="0" wp14:anchorId="35098F40" wp14:editId="4AC96CDB">
            <wp:extent cx="4848225" cy="3232150"/>
            <wp:effectExtent l="0" t="0" r="0" b="0"/>
            <wp:docPr id="33048337" name="Picture 33048337" descr="A person and person standing outside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48337" name="Picture 33048337" descr="A person and person standing outside of a hous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323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43568" w14:textId="7C1FEA87" w:rsidR="00B83660" w:rsidRDefault="00B83660" w:rsidP="00384294">
      <w:pPr>
        <w:spacing w:after="0" w:line="240" w:lineRule="auto"/>
        <w:jc w:val="center"/>
        <w:rPr>
          <w:rFonts w:ascii="Sharp Sans" w:eastAsia="Sharp Sans" w:hAnsi="Sharp Sans" w:cs="Sharp Sans"/>
          <w:color w:val="000000" w:themeColor="text1"/>
          <w:sz w:val="22"/>
          <w:szCs w:val="22"/>
        </w:rPr>
      </w:pPr>
    </w:p>
    <w:p w14:paraId="519DE156" w14:textId="77777777" w:rsidR="00B124F4" w:rsidRPr="00574ED7" w:rsidRDefault="00B124F4" w:rsidP="0088666E">
      <w:pPr>
        <w:spacing w:after="0" w:line="240" w:lineRule="auto"/>
        <w:jc w:val="center"/>
        <w:rPr>
          <w:rFonts w:ascii="Sharp Sans" w:eastAsia="Sharp Sans" w:hAnsi="Sharp Sans" w:cs="Sharp Sans"/>
          <w:color w:val="000000" w:themeColor="text1"/>
        </w:rPr>
      </w:pPr>
    </w:p>
    <w:p w14:paraId="33090009" w14:textId="77777777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Днес SkyShowtime представи първокласна селекция от нови и ексклузивни заглавия, които ще бъдат налични в услугата за стрийминг тази година и догодина. </w:t>
      </w:r>
    </w:p>
    <w:p w14:paraId="1766F2CB" w14:textId="77777777" w:rsidR="00B124F4" w:rsidRPr="00574ED7" w:rsidRDefault="00B124F4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</w:rPr>
      </w:pPr>
    </w:p>
    <w:p w14:paraId="3EBD12D2" w14:textId="77777777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  <w:lang w:val="en-GB"/>
        </w:rPr>
      </w:pPr>
      <w:bookmarkStart w:id="1" w:name="_Int_rskoRnyY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Като предоставя най-добрите заглавия от Paramount, NBCUniversal and Sky Studios за своите членове, SkyShowtime бързо се превърна в дом на холивудски хитове и местни продукции и така предлага персонализирана услуга за зрителите на повече от 20 пазара в Европа. </w:t>
      </w:r>
      <w:bookmarkEnd w:id="1"/>
    </w:p>
    <w:p w14:paraId="780D2EB2" w14:textId="77777777" w:rsidR="00B124F4" w:rsidRPr="00574ED7" w:rsidRDefault="00B124F4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</w:rPr>
      </w:pPr>
    </w:p>
    <w:p w14:paraId="574DD60D" w14:textId="7C5863C8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Като част от все по-голямата колекция от сериали, създадени от номинирания за Oscar® сценарист Тейлър Шеридан, които са достъпни за гледане в услугата, SkyShowtime потвърди, че продължението на 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>Yellowstone</w:t>
      </w:r>
      <w:r w:rsid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 xml:space="preserve"> 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– 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>The Madison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 – с участието на три пъти номинираната за награда Oscar и носителка на наградите Golden Globe Award® и Emmy® Мишел Пфайфър ще бъде следващият сериал от вселената на 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>Yellowstone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>, който ще можем да гледаме. Членовете на услугата ще могат да гледат също така и втория сезон на получилия високи оценки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 xml:space="preserve"> 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сериал предистория 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 xml:space="preserve">„1923“ 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>с участието на Харисън Форд и Хелън Мирън. Сериалът проследява семейство Дътън, които се сблъскват с нови предизвикателства в началото на 20-и век, сред които са експанзията на Запад, Сухият режим и Голямата депресия.</w:t>
      </w:r>
      <w:r w:rsidRPr="00574ED7">
        <w:rPr>
          <w:rFonts w:ascii="Sharp Sans" w:eastAsia="Sharp Sans" w:hAnsi="Sharp Sans" w:cs="Sharp Sans"/>
          <w:color w:val="FF0000"/>
          <w:sz w:val="22"/>
          <w:szCs w:val="22"/>
          <w:lang w:val="bg-BG"/>
        </w:rPr>
        <w:t xml:space="preserve"> 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Също така зрителите могат да очакват новия документален сериал 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>Yellowstone 150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 с участието на Кевин Костнър, който представя Националния парк „Йелоустоун“ и събитията, довели до създаването му.</w:t>
      </w:r>
    </w:p>
    <w:p w14:paraId="03B4F172" w14:textId="77777777" w:rsidR="00B124F4" w:rsidRPr="00574ED7" w:rsidRDefault="00B124F4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</w:rPr>
      </w:pPr>
    </w:p>
    <w:p w14:paraId="53075864" w14:textId="0024C46E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i/>
          <w:iCs/>
          <w:color w:val="000000" w:themeColor="text1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Сред останалите любими заглавия е и сериалът 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 xml:space="preserve">Yellowjackets 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(сезон 3), който проследява историята на изключително талантливи момичета от гимназиален отбор по футбол, оказали се злощастните оцелели в самолетна катастрофа в отдалечен район на Канада. 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>Star Trek: Strange New Worlds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 (сезон 3) също се завръща в услугата. Това е сериал, чиято история е базирана в годините, през които капитан Кристофър Пайк е на мостика на космическия кораб</w:t>
      </w:r>
      <w:r w:rsidRPr="00574ED7">
        <w:rPr>
          <w:rFonts w:ascii="Sharp Sans" w:eastAsia="Sharp Sans" w:hAnsi="Sharp Sans" w:cs="Sharp Sans"/>
          <w:i/>
          <w:iCs/>
          <w:color w:val="000000" w:themeColor="text1"/>
          <w:sz w:val="22"/>
          <w:szCs w:val="22"/>
          <w:lang w:val="bg-BG"/>
        </w:rPr>
        <w:t xml:space="preserve"> U.S.S. Enterprise.</w:t>
      </w:r>
    </w:p>
    <w:p w14:paraId="4E03532D" w14:textId="77777777" w:rsidR="00B124F4" w:rsidRPr="00574ED7" w:rsidRDefault="00B124F4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</w:rPr>
      </w:pPr>
    </w:p>
    <w:p w14:paraId="1AC4247B" w14:textId="29FCE1BD" w:rsidR="00B124F4" w:rsidRPr="00B83660" w:rsidRDefault="0088666E" w:rsidP="00B83660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Ексклузивните сериали, които ще бъдат представени по SkyShowtime, включват 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>The Agency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, политически трилър от 10 части с участието на два пъти номинирания за Academy Award Майкъл Фасбендер. Изпълнителен продуцент е Джордж Клуни. Сериалът, базиран на хитовата френска драма Le Bureau des Légendes, проследява Маршън, агент на ЦРУ под прикритие, който получава заповед да напусне ролята си под прикритие и да се върне в Бюрото в Лондон. Но любов, загърбена от него в миналото, се разгаря отново. Неговата кариера, истинската му самоличност и мисията му застават срещу сърцето му, въвличайки и двамата в смъртоносна игра на международни интриги и шпионаж. В сериала участват и Ричърд Гиър, Джефри Райт, Джоди Търнър-Смит, Джон Магаро и Катрин Уотърстън. </w:t>
      </w:r>
    </w:p>
    <w:p w14:paraId="2CA04001" w14:textId="77777777" w:rsidR="00B124F4" w:rsidRPr="00574ED7" w:rsidRDefault="00B124F4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</w:rPr>
      </w:pPr>
    </w:p>
    <w:p w14:paraId="4E6C8742" w14:textId="77777777" w:rsidR="00C30B2A" w:rsidRPr="00574ED7" w:rsidRDefault="00C30B2A" w:rsidP="00C30B2A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Към заглавията в SkyShowtime се присъединява и 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>Lockerbie: A Search for Truth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>,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 xml:space="preserve"> 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>сериал от пет части, който ни връща към ужасяващите събития в Локърби през 1988 г., където общо 259 пътници и членове на екипажа са убити, когато самолетът, изпълняващ полет 103 на Pan Am, се взривява 38 минути след излитане, а 11 жители губят живота си, когато той пада върху малкото градче в Шотландия. След трагедията и смъртта на дъщеря си Флора, д-р Джим Суайър (в ролята Колин Фърт) е избран за представител на семействата на жертвите от Обединеното кралство, които обединяват сили, за да търсят истината и справедливост. Като пътува между континенти и се изправя срещу политически интриги, Джим се впуска в неуморна мисия, която застрашава не само неговите стабилност, семейство и живот, но също така преобръща изцяло доверието му в съдебната система.</w:t>
      </w:r>
    </w:p>
    <w:p w14:paraId="46584E28" w14:textId="77777777" w:rsidR="00B124F4" w:rsidRPr="00574ED7" w:rsidRDefault="00B124F4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</w:rPr>
      </w:pPr>
    </w:p>
    <w:p w14:paraId="5C538EEB" w14:textId="71F3C15C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sz w:val="22"/>
          <w:szCs w:val="22"/>
        </w:rPr>
      </w:pP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Като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стрийминг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услуга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която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има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за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цел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да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предлага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по-богат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избор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от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местни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заглавия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SkyShowtime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продължава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да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инвестира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в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оригинални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свои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и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местни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продукции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.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Испанският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сериал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</w:rPr>
        <w:t>A Recipe for Murder</w:t>
      </w:r>
      <w:r w:rsidRPr="00574ED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ще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бъде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най-новото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предложение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добавено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в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платформата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.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Сериалът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от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пет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части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създаден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от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известния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документалист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Хосе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Гомез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представя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хроника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lastRenderedPageBreak/>
        <w:t>насилствената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смърт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колумбийския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хирург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Едуин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Ариета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убит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спокоен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остров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в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Тайланд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от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Даниел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Санчо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29-годишен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изгряващ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готвач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известен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с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видеата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си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в YouTube.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Документалният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сериал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се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присъединява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към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други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местни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заглавия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,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чиято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премиера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по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SkyShowtime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предстои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.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Сред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тях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са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r w:rsidRPr="00574ED7">
        <w:rPr>
          <w:rFonts w:ascii="Sharp Sans" w:eastAsia="Sharp Sans" w:hAnsi="Sharp Sans" w:cs="Sharp Sans"/>
          <w:b/>
          <w:bCs/>
          <w:sz w:val="22"/>
          <w:szCs w:val="22"/>
        </w:rPr>
        <w:t>Mamen Mayo</w:t>
      </w:r>
      <w:r w:rsidRPr="00574ED7">
        <w:rPr>
          <w:rFonts w:ascii="Sharp Sans" w:eastAsia="Sharp Sans" w:hAnsi="Sharp Sans" w:cs="Sharp Sans"/>
          <w:sz w:val="22"/>
          <w:szCs w:val="22"/>
        </w:rPr>
        <w:t>,</w:t>
      </w:r>
      <w:r w:rsidRPr="00574ED7">
        <w:rPr>
          <w:rFonts w:ascii="Sharp Sans" w:eastAsia="Sharp Sans" w:hAnsi="Sharp Sans" w:cs="Sharp Sans"/>
          <w:b/>
          <w:bCs/>
          <w:sz w:val="22"/>
          <w:szCs w:val="22"/>
        </w:rPr>
        <w:t xml:space="preserve"> Schmeichel, Langer </w:t>
      </w:r>
      <w:r w:rsidRPr="00574ED7">
        <w:rPr>
          <w:rFonts w:ascii="Sharp Sans" w:eastAsia="Sharp Sans" w:hAnsi="Sharp Sans" w:cs="Sharp Sans"/>
          <w:sz w:val="22"/>
          <w:szCs w:val="22"/>
        </w:rPr>
        <w:t>и</w:t>
      </w:r>
      <w:r w:rsidRPr="00574ED7">
        <w:rPr>
          <w:rFonts w:ascii="Sharp Sans" w:eastAsia="Sharp Sans" w:hAnsi="Sharp Sans" w:cs="Sharp Sans"/>
          <w:b/>
          <w:bCs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b/>
          <w:bCs/>
          <w:sz w:val="22"/>
          <w:szCs w:val="22"/>
        </w:rPr>
        <w:t>Śleboda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. </w:t>
      </w:r>
    </w:p>
    <w:p w14:paraId="66034BA7" w14:textId="77777777" w:rsidR="00B124F4" w:rsidRPr="00574ED7" w:rsidRDefault="00B124F4" w:rsidP="0088666E">
      <w:pPr>
        <w:spacing w:after="0" w:line="240" w:lineRule="auto"/>
        <w:rPr>
          <w:rFonts w:ascii="Sharp Sans" w:eastAsia="Sharp Sans" w:hAnsi="Sharp Sans" w:cs="Sharp Sans"/>
          <w:sz w:val="22"/>
          <w:szCs w:val="22"/>
          <w:lang w:val="en-GB"/>
        </w:rPr>
      </w:pPr>
    </w:p>
    <w:p w14:paraId="25004E87" w14:textId="178A19F4" w:rsidR="00C30B2A" w:rsidRPr="00574ED7" w:rsidRDefault="00C30B2A" w:rsidP="00C30B2A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SkyShowtime също така обяви сериала 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>Happy Face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, вдъхновен от истинската история на Мелиса Мур, получилия отлични отзиви подкаст Happy Face на iHeartPodcasts и Мур и автобиографията Shattered Silence. В главната роля в сериала ще видим номинирания за награда Emmy и два пъти номинирания за Golden Globe Award Денис Куейд, който пресъздава образа на известния реален сериен убиец, наричан „Убиецът с щастливо лице“ поради усмихнатите лица, които рисува върху доказателства, с които се хвали за престъпленията си. </w:t>
      </w:r>
    </w:p>
    <w:p w14:paraId="09D926D7" w14:textId="77777777" w:rsidR="00B124F4" w:rsidRPr="00574ED7" w:rsidRDefault="00B124F4" w:rsidP="00C30B2A">
      <w:pPr>
        <w:spacing w:after="0" w:line="240" w:lineRule="auto"/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en-GB"/>
        </w:rPr>
      </w:pPr>
    </w:p>
    <w:p w14:paraId="576B985E" w14:textId="189BE29B" w:rsidR="00C30B2A" w:rsidRPr="00574ED7" w:rsidRDefault="00C30B2A" w:rsidP="00C30B2A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</w:rPr>
      </w:pP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SkyShowtime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продължава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да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разширява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впечатляващото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си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портфолио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от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завладяващи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и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ексклузивни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сериали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и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предлага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членовете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си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още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повече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забавление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със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заглавия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като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</w:rPr>
        <w:t xml:space="preserve">Fight Night: The Million Dollar Heist 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с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участието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Кевин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Харт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Самюел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Л.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Джаксън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Тараджи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Хенсън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Дон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Чийдъл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и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Терънс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Хауърд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.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Сериалът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базиран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известния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подкаст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за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истински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престъпления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iHeart,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представя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скандалната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история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за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въоръжен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обир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в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нощта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историческото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завръщане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Мохамед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Али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през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1970 г. –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нощ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която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само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променя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живота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един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мъж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и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превръща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Атланта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в „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Черната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Мека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“</w:t>
      </w:r>
      <w:proofErr w:type="gram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.</w:t>
      </w:r>
      <w:r w:rsid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</w:rPr>
        <w:t>Dexter: Resurrection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също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присъединява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към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предлаганите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заглавия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като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в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сериала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ще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видим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носителя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Golden Globe и SAG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Майкъл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Хол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който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завръща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в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ролята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Декстър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Морган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.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Той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също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така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влиза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в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ролята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разказвача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в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обявения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по-рано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</w:rPr>
        <w:t>Dexter: Original Sin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.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Нови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предложения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от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услугата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са</w:t>
      </w:r>
      <w:proofErr w:type="spellEnd"/>
      <w:r w:rsid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</w:rPr>
        <w:t>Teacup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</w:rPr>
        <w:t xml:space="preserve">Hysteria! 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и </w:t>
      </w:r>
      <w:bookmarkStart w:id="2" w:name="_Int_09jPAy2a"/>
      <w:bookmarkEnd w:id="2"/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странно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оплетената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история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за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яростта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</w:rPr>
        <w:t xml:space="preserve">Sweetpea 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с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участието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Ела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Пърнел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.</w:t>
      </w:r>
    </w:p>
    <w:p w14:paraId="66E19546" w14:textId="77777777" w:rsidR="00B124F4" w:rsidRPr="00574ED7" w:rsidRDefault="00B124F4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</w:rPr>
      </w:pPr>
    </w:p>
    <w:p w14:paraId="68E806E9" w14:textId="23315A71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>В допълнение към тези заглавия SkyShowtime обяви множество филми от боксофиса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 xml:space="preserve"> 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и любими семейни предложения, които членовете на услугата могат да очакват, сред които са 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>IF</w:t>
      </w:r>
      <w:r w:rsidR="00D55A47"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 и 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>Kung Fu Panda 4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, 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>Abigail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>,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 xml:space="preserve"> A Quiet Place Day One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, 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>Back to Black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>,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 xml:space="preserve"> Monkey Man 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и 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>The Fall Guy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>.</w:t>
      </w:r>
    </w:p>
    <w:p w14:paraId="2E369E1E" w14:textId="77777777" w:rsidR="00B124F4" w:rsidRPr="00574ED7" w:rsidRDefault="00B124F4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</w:rPr>
      </w:pPr>
    </w:p>
    <w:p w14:paraId="37856CB6" w14:textId="094052B6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SkyShowtime също така ще обогати колекцията си от съдържание със селекция от любими риалити сериали, които ще бъдат налични в платформата от октомври. Сред тях са 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>Below Deck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, 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>Catfish: The TV Show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, 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>Ex on the Beach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, 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>Keeping Up With The Kardashians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, 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 xml:space="preserve">Million Dollar Listing (Los Angeles 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и 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>New York)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, подбрани сериали от франчайза </w:t>
      </w:r>
      <w:r w:rsidR="004942FC"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>The Real Housewives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, 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>MTV Cribs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, франчайзът 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>Teen Mom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>,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 xml:space="preserve"> Top Chef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 и 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>Vanderpump Rules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>.</w:t>
      </w:r>
    </w:p>
    <w:p w14:paraId="6E721CF7" w14:textId="77777777" w:rsidR="00B124F4" w:rsidRPr="00574ED7" w:rsidRDefault="00B124F4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</w:rPr>
      </w:pPr>
    </w:p>
    <w:p w14:paraId="17E58E4F" w14:textId="77777777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>Точните дати на премиерите на всички програми ще бъдат обявени на по-късен етап.</w:t>
      </w:r>
    </w:p>
    <w:p w14:paraId="4944EFDB" w14:textId="77777777" w:rsidR="00B124F4" w:rsidRPr="00574ED7" w:rsidRDefault="00B124F4" w:rsidP="0088666E">
      <w:pPr>
        <w:spacing w:after="0" w:line="240" w:lineRule="auto"/>
        <w:rPr>
          <w:rFonts w:ascii="Sharp Sans" w:eastAsia="Sharp Sans" w:hAnsi="Sharp Sans" w:cs="Sharp Sans"/>
          <w:strike/>
          <w:color w:val="000000" w:themeColor="text1"/>
          <w:sz w:val="22"/>
          <w:szCs w:val="22"/>
          <w:lang w:val="en-GB"/>
        </w:rPr>
      </w:pPr>
    </w:p>
    <w:p w14:paraId="5C913E5F" w14:textId="1E6FBC52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i/>
          <w:iCs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b/>
          <w:bCs/>
          <w:sz w:val="22"/>
          <w:szCs w:val="22"/>
          <w:lang w:val="bg-BG"/>
        </w:rPr>
        <w:t>Главният директор „Съдържание“ на SkyShowtime Кай Финке</w:t>
      </w:r>
      <w:r w:rsidRPr="00574ED7">
        <w:rPr>
          <w:rFonts w:ascii="Sharp Sans" w:eastAsia="Sharp Sans" w:hAnsi="Sharp Sans" w:cs="Sharp Sans"/>
          <w:sz w:val="22"/>
          <w:szCs w:val="22"/>
          <w:lang w:val="bg-BG"/>
        </w:rPr>
        <w:t xml:space="preserve"> сподели: „</w:t>
      </w:r>
      <w:r w:rsidRPr="00574ED7">
        <w:rPr>
          <w:rFonts w:ascii="Sharp Sans" w:eastAsia="Sharp Sans" w:hAnsi="Sharp Sans" w:cs="Sharp Sans"/>
          <w:i/>
          <w:iCs/>
          <w:sz w:val="22"/>
          <w:szCs w:val="22"/>
          <w:lang w:val="bg-BG"/>
        </w:rPr>
        <w:t xml:space="preserve">От емблематичните таланти на Холивуд до впечатляващи местни продукции, SkyShowtime с гордост е дом на завладяващо съдържание, което отговаря на очакванията на абонатите ни в цяла Европа. Продължаваме да разширяваме предлаганите от нас заглавия, като предлагаме сериали, които не бива да пропускате, като </w:t>
      </w:r>
      <w:r w:rsidRPr="00574ED7">
        <w:rPr>
          <w:rFonts w:ascii="Sharp Sans" w:eastAsia="Sharp Sans" w:hAnsi="Sharp Sans" w:cs="Sharp Sans"/>
          <w:b/>
          <w:bCs/>
          <w:i/>
          <w:iCs/>
          <w:sz w:val="22"/>
          <w:szCs w:val="22"/>
          <w:lang w:val="bg-BG"/>
        </w:rPr>
        <w:t xml:space="preserve">Lockerbie: A Search for Truth </w:t>
      </w:r>
      <w:r w:rsidRPr="00574ED7">
        <w:rPr>
          <w:rFonts w:ascii="Sharp Sans" w:eastAsia="Sharp Sans" w:hAnsi="Sharp Sans" w:cs="Sharp Sans"/>
          <w:sz w:val="22"/>
          <w:szCs w:val="22"/>
          <w:lang w:val="bg-BG"/>
        </w:rPr>
        <w:t xml:space="preserve">и </w:t>
      </w:r>
      <w:r w:rsidRPr="00574ED7">
        <w:rPr>
          <w:rFonts w:ascii="Sharp Sans" w:eastAsia="Sharp Sans" w:hAnsi="Sharp Sans" w:cs="Sharp Sans"/>
          <w:b/>
          <w:bCs/>
          <w:i/>
          <w:iCs/>
          <w:sz w:val="22"/>
          <w:szCs w:val="22"/>
          <w:lang w:val="bg-BG"/>
        </w:rPr>
        <w:t>The Agency</w:t>
      </w:r>
      <w:r w:rsidRPr="00574ED7">
        <w:rPr>
          <w:rFonts w:ascii="Sharp Sans" w:eastAsia="Sharp Sans" w:hAnsi="Sharp Sans" w:cs="Sharp Sans"/>
          <w:i/>
          <w:iCs/>
          <w:sz w:val="22"/>
          <w:szCs w:val="22"/>
          <w:lang w:val="bg-BG"/>
        </w:rPr>
        <w:t xml:space="preserve">, </w:t>
      </w:r>
      <w:r w:rsidRPr="00574ED7">
        <w:rPr>
          <w:rFonts w:ascii="Sharp Sans" w:eastAsia="Sharp Sans" w:hAnsi="Sharp Sans" w:cs="Sharp Sans"/>
          <w:sz w:val="22"/>
          <w:szCs w:val="22"/>
          <w:lang w:val="bg-BG"/>
        </w:rPr>
        <w:t>заедно с вълнуващи спинофи и завръщащи се продукции, любими на феновете. Също така с вълнение</w:t>
      </w:r>
      <w:r w:rsidRPr="00574ED7">
        <w:rPr>
          <w:rFonts w:ascii="Sharp Sans" w:eastAsia="Sharp Sans" w:hAnsi="Sharp Sans" w:cs="Sharp Sans"/>
          <w:i/>
          <w:iCs/>
          <w:sz w:val="22"/>
          <w:szCs w:val="22"/>
          <w:lang w:val="bg-BG"/>
        </w:rPr>
        <w:t xml:space="preserve"> споделяме новината за разширяването на вселената на </w:t>
      </w:r>
      <w:r w:rsidRPr="00574ED7">
        <w:rPr>
          <w:rFonts w:ascii="Sharp Sans" w:eastAsia="Sharp Sans" w:hAnsi="Sharp Sans" w:cs="Sharp Sans"/>
          <w:b/>
          <w:bCs/>
          <w:i/>
          <w:iCs/>
          <w:sz w:val="22"/>
          <w:szCs w:val="22"/>
          <w:lang w:val="bg-BG"/>
        </w:rPr>
        <w:t>Yellowstone</w:t>
      </w:r>
      <w:r w:rsidRPr="00574ED7">
        <w:rPr>
          <w:rFonts w:ascii="Sharp Sans" w:eastAsia="Sharp Sans" w:hAnsi="Sharp Sans" w:cs="Sharp Sans"/>
          <w:i/>
          <w:iCs/>
          <w:sz w:val="22"/>
          <w:szCs w:val="22"/>
          <w:lang w:val="bg-BG"/>
        </w:rPr>
        <w:t xml:space="preserve"> със сериала </w:t>
      </w:r>
      <w:r w:rsidRPr="00574ED7">
        <w:rPr>
          <w:rFonts w:ascii="Sharp Sans" w:eastAsia="Sharp Sans" w:hAnsi="Sharp Sans" w:cs="Sharp Sans"/>
          <w:b/>
          <w:bCs/>
          <w:i/>
          <w:iCs/>
          <w:sz w:val="22"/>
          <w:szCs w:val="22"/>
          <w:lang w:val="bg-BG"/>
        </w:rPr>
        <w:t>The Madison</w:t>
      </w:r>
      <w:r w:rsidR="005E176A" w:rsidRPr="00574ED7">
        <w:rPr>
          <w:rFonts w:ascii="Sharp Sans" w:eastAsia="Sharp Sans" w:hAnsi="Sharp Sans" w:cs="Sharp Sans"/>
          <w:i/>
          <w:iCs/>
          <w:sz w:val="22"/>
          <w:szCs w:val="22"/>
          <w:lang w:val="bg-BG"/>
        </w:rPr>
        <w:t xml:space="preserve"> и втория сезон на</w:t>
      </w:r>
      <w:r w:rsidRPr="00574ED7">
        <w:rPr>
          <w:rFonts w:ascii="Sharp Sans" w:eastAsia="Sharp Sans" w:hAnsi="Sharp Sans" w:cs="Sharp Sans"/>
          <w:b/>
          <w:bCs/>
          <w:i/>
          <w:iCs/>
          <w:sz w:val="22"/>
          <w:szCs w:val="22"/>
          <w:lang w:val="bg-BG"/>
        </w:rPr>
        <w:t xml:space="preserve"> „1923“</w:t>
      </w:r>
      <w:r w:rsidRPr="00574ED7">
        <w:rPr>
          <w:rFonts w:ascii="Sharp Sans" w:eastAsia="Sharp Sans" w:hAnsi="Sharp Sans" w:cs="Sharp Sans"/>
          <w:i/>
          <w:iCs/>
          <w:sz w:val="22"/>
          <w:szCs w:val="22"/>
          <w:lang w:val="bg-BG"/>
        </w:rPr>
        <w:t xml:space="preserve">. Имаме удоволствието и да разширим предлаганите от нас местни заглавия с вълнуващия криминален документален сериал от Испания </w:t>
      </w:r>
      <w:r w:rsidRPr="00574ED7">
        <w:rPr>
          <w:rFonts w:ascii="Sharp Sans" w:eastAsia="Sharp Sans" w:hAnsi="Sharp Sans" w:cs="Sharp Sans"/>
          <w:b/>
          <w:bCs/>
          <w:i/>
          <w:iCs/>
          <w:sz w:val="22"/>
          <w:szCs w:val="22"/>
          <w:lang w:val="bg-BG"/>
        </w:rPr>
        <w:t>A Recipe for Murder</w:t>
      </w:r>
      <w:r w:rsidRPr="00574ED7">
        <w:rPr>
          <w:rFonts w:ascii="Sharp Sans" w:eastAsia="Sharp Sans" w:hAnsi="Sharp Sans" w:cs="Sharp Sans"/>
          <w:i/>
          <w:iCs/>
          <w:sz w:val="22"/>
          <w:szCs w:val="22"/>
          <w:lang w:val="bg-BG"/>
        </w:rPr>
        <w:t>, който се нарежда сред множеството местни продукции, доказващи нашия ангажимент да предлагаме първокласно забавление за публиката ни.“</w:t>
      </w:r>
    </w:p>
    <w:p w14:paraId="2948B76B" w14:textId="77777777" w:rsidR="00B124F4" w:rsidRPr="00574ED7" w:rsidRDefault="00B124F4" w:rsidP="0088666E">
      <w:pPr>
        <w:spacing w:after="0" w:line="240" w:lineRule="auto"/>
        <w:rPr>
          <w:rFonts w:ascii="Sharp Sans" w:eastAsia="Sharp Sans" w:hAnsi="Sharp Sans" w:cs="Sharp Sans"/>
          <w:i/>
          <w:iCs/>
          <w:sz w:val="22"/>
          <w:szCs w:val="22"/>
          <w:lang w:val="en-GB"/>
        </w:rPr>
      </w:pPr>
    </w:p>
    <w:p w14:paraId="23F3BB25" w14:textId="1C413C74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  <w:lang w:val="en-GB"/>
        </w:rPr>
      </w:pPr>
      <w:bookmarkStart w:id="3" w:name="_Int_Rr8KiLVn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lastRenderedPageBreak/>
        <w:t>Услугата SkyShowtime е достъпна директно за потребителите през приложението SkyShowtime за Apple iOS, tvOS, устройства с Android, Android TV, Google Chromecast, свързани телевизори LG, Samsung Smart TV, избрани партньори за дистрибуция на пазарите и през уебсайта </w:t>
      </w:r>
      <w:r w:rsidR="00000000">
        <w:fldChar w:fldCharType="begin"/>
      </w:r>
      <w:r w:rsidR="00000000">
        <w:instrText>HYPERLINK "http://www.skyshowtime.com"</w:instrText>
      </w:r>
      <w:r w:rsidR="00000000">
        <w:fldChar w:fldCharType="separate"/>
      </w:r>
      <w:r w:rsidR="00B124F4" w:rsidRPr="00574ED7">
        <w:rPr>
          <w:rStyle w:val="Hyperlink"/>
          <w:rFonts w:ascii="Sharp Sans" w:eastAsia="Sharp Sans" w:hAnsi="Sharp Sans" w:cs="Sharp Sans"/>
          <w:sz w:val="22"/>
          <w:szCs w:val="22"/>
          <w:lang w:val="bg-BG"/>
        </w:rPr>
        <w:t>www.skyshowtime.com</w:t>
      </w:r>
      <w:r w:rsidR="00000000">
        <w:rPr>
          <w:rStyle w:val="Hyperlink"/>
          <w:rFonts w:ascii="Sharp Sans" w:eastAsia="Sharp Sans" w:hAnsi="Sharp Sans" w:cs="Sharp Sans"/>
          <w:sz w:val="22"/>
          <w:szCs w:val="22"/>
          <w:lang w:val="bg-BG"/>
        </w:rPr>
        <w:fldChar w:fldCharType="end"/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>.</w:t>
      </w:r>
      <w:bookmarkEnd w:id="3"/>
    </w:p>
    <w:p w14:paraId="585F4631" w14:textId="77777777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</w:rPr>
      </w:pPr>
    </w:p>
    <w:p w14:paraId="5A14B824" w14:textId="77777777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>КРАЙ</w:t>
      </w:r>
    </w:p>
    <w:p w14:paraId="24AAA991" w14:textId="0DB8EE0F" w:rsidR="00B124F4" w:rsidRPr="00574ED7" w:rsidRDefault="00B124F4" w:rsidP="00B83660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8"/>
          <w:szCs w:val="28"/>
        </w:rPr>
      </w:pPr>
    </w:p>
    <w:p w14:paraId="458B1ACA" w14:textId="77777777" w:rsidR="00384294" w:rsidRPr="00384294" w:rsidRDefault="00384294" w:rsidP="00384294">
      <w:pPr>
        <w:spacing w:after="0" w:line="240" w:lineRule="auto"/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</w:rPr>
      </w:pPr>
      <w:proofErr w:type="spellStart"/>
      <w:r w:rsidRPr="00384294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</w:rPr>
        <w:t>За</w:t>
      </w:r>
      <w:proofErr w:type="spellEnd"/>
      <w:r w:rsidRPr="00384294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</w:rPr>
        <w:t>повече</w:t>
      </w:r>
      <w:proofErr w:type="spellEnd"/>
      <w:r w:rsidRPr="00384294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</w:rPr>
        <w:t>информация</w:t>
      </w:r>
      <w:proofErr w:type="spellEnd"/>
      <w:r w:rsidRPr="00384294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</w:rPr>
        <w:t>посетете</w:t>
      </w:r>
      <w:proofErr w:type="spellEnd"/>
      <w:r w:rsidRPr="00384294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</w:rPr>
        <w:t xml:space="preserve">: </w:t>
      </w:r>
    </w:p>
    <w:p w14:paraId="048F9EAD" w14:textId="77777777" w:rsidR="00384294" w:rsidRPr="00384294" w:rsidRDefault="00384294" w:rsidP="00384294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</w:rPr>
      </w:pP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Уебсайт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: www.skyshowtime.com </w:t>
      </w:r>
    </w:p>
    <w:p w14:paraId="14C70235" w14:textId="77777777" w:rsidR="00384294" w:rsidRPr="00384294" w:rsidRDefault="00384294" w:rsidP="00384294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</w:rPr>
      </w:pP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Нюзрум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: https://corporate.skyshowtime.com </w:t>
      </w:r>
    </w:p>
    <w:p w14:paraId="31AC56F0" w14:textId="77777777" w:rsidR="00384294" w:rsidRPr="00384294" w:rsidRDefault="00384294" w:rsidP="00384294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</w:rPr>
      </w:pPr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LinkedIn: www.linkedin.com/company/skyshowtime </w:t>
      </w:r>
    </w:p>
    <w:p w14:paraId="3B900B0E" w14:textId="77777777" w:rsidR="00384294" w:rsidRDefault="00384294" w:rsidP="00384294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</w:rPr>
      </w:pPr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X (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по-рано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позната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като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Twitter): www.twitter.com/SkyShowtime </w:t>
      </w:r>
    </w:p>
    <w:p w14:paraId="58AC486D" w14:textId="77777777" w:rsidR="00384294" w:rsidRPr="00384294" w:rsidRDefault="00384294" w:rsidP="00384294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</w:rPr>
      </w:pPr>
    </w:p>
    <w:p w14:paraId="2004F812" w14:textId="77777777" w:rsidR="00384294" w:rsidRPr="00384294" w:rsidRDefault="00384294" w:rsidP="00384294">
      <w:pPr>
        <w:spacing w:after="0" w:line="240" w:lineRule="auto"/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</w:rPr>
      </w:pPr>
      <w:proofErr w:type="spellStart"/>
      <w:r w:rsidRPr="00384294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</w:rPr>
        <w:t>Данни</w:t>
      </w:r>
      <w:proofErr w:type="spellEnd"/>
      <w:r w:rsidRPr="00384294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</w:rPr>
        <w:t>за</w:t>
      </w:r>
      <w:proofErr w:type="spellEnd"/>
      <w:r w:rsidRPr="00384294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</w:rPr>
        <w:t>контакт</w:t>
      </w:r>
      <w:proofErr w:type="spellEnd"/>
      <w:r w:rsidRPr="00384294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</w:rPr>
        <w:t>:</w:t>
      </w:r>
    </w:p>
    <w:p w14:paraId="79AD9829" w14:textId="77777777" w:rsidR="00384294" w:rsidRPr="00384294" w:rsidRDefault="00384294" w:rsidP="00384294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</w:rPr>
      </w:pP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Нона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Банкова</w:t>
      </w:r>
      <w:proofErr w:type="spellEnd"/>
    </w:p>
    <w:p w14:paraId="13B363FE" w14:textId="77777777" w:rsidR="00384294" w:rsidRPr="00384294" w:rsidRDefault="00384294" w:rsidP="00384294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</w:rPr>
      </w:pPr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MSL Sofia, PR Consultant</w:t>
      </w:r>
    </w:p>
    <w:p w14:paraId="4D5C0850" w14:textId="646362F9" w:rsidR="00384294" w:rsidRPr="00384294" w:rsidRDefault="00384294" w:rsidP="00384294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</w:rPr>
      </w:pPr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nona.bankova@mslgroup.com  </w:t>
      </w:r>
    </w:p>
    <w:p w14:paraId="5EB7D1A2" w14:textId="77777777" w:rsidR="00384294" w:rsidRPr="00384294" w:rsidRDefault="00384294" w:rsidP="00384294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</w:rPr>
      </w:pPr>
    </w:p>
    <w:p w14:paraId="4CF21542" w14:textId="77777777" w:rsidR="00384294" w:rsidRPr="00384294" w:rsidRDefault="00384294" w:rsidP="00384294">
      <w:pPr>
        <w:spacing w:after="0" w:line="240" w:lineRule="auto"/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</w:rPr>
      </w:pPr>
      <w:proofErr w:type="spellStart"/>
      <w:r w:rsidRPr="00384294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</w:rPr>
        <w:t>За</w:t>
      </w:r>
      <w:proofErr w:type="spellEnd"/>
      <w:r w:rsidRPr="00384294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</w:rPr>
        <w:t>SkyShowtime</w:t>
      </w:r>
      <w:proofErr w:type="spellEnd"/>
    </w:p>
    <w:p w14:paraId="7E2663E8" w14:textId="77777777" w:rsidR="00384294" w:rsidRPr="00384294" w:rsidRDefault="00384294" w:rsidP="00384294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</w:rPr>
      </w:pP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SkyShowtime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е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най-новата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услуга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за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стрийминг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в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Европа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.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Съвместно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начинание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на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Comcast и Paramount Global,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SkyShowtime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предоставя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най-доброто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развлечение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от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Холивуд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и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местни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продукции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събрани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на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едно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място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.</w:t>
      </w:r>
    </w:p>
    <w:p w14:paraId="21D3C0CE" w14:textId="77777777" w:rsidR="00384294" w:rsidRPr="00384294" w:rsidRDefault="00384294" w:rsidP="00384294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</w:rPr>
      </w:pPr>
    </w:p>
    <w:p w14:paraId="53986CB0" w14:textId="77777777" w:rsidR="00384294" w:rsidRPr="00384294" w:rsidRDefault="00384294" w:rsidP="00384294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</w:rPr>
      </w:pPr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От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филми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и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оригинални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сериали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на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емблематичните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марки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Universal Pictures, Paramount Pictures, Nickelodeon, DreamWorks Animation, Paramount+, SHOWTIME®, Sky Studios и Peacock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до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оригинални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сериали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на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SkyShowtime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–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платформата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е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точното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място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за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висококачествено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развлечение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в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Европа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.</w:t>
      </w:r>
    </w:p>
    <w:p w14:paraId="198E6B37" w14:textId="77777777" w:rsidR="00384294" w:rsidRPr="00384294" w:rsidRDefault="00384294" w:rsidP="00384294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</w:rPr>
      </w:pPr>
    </w:p>
    <w:p w14:paraId="07B3D734" w14:textId="77777777" w:rsidR="00384294" w:rsidRPr="00384294" w:rsidRDefault="00384294" w:rsidP="00384294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</w:rPr>
      </w:pP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Услугата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SkyShowtime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бе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стартирана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през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2023 г. и е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налична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на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следните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пазари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: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Албания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Андора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Босна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и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Херцеговина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България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Дания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Испания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Косово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Нидерландия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Норвегия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Полша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Португалия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Румъния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Северна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Македония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Словакия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Словения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Сърбия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Унгария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Финландия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Хърватия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Черна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гора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Чехия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и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Швеция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.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Услугата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се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предлага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от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избрани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доставчици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на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телевизия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на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някои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пазари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а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също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така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е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достъпна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и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чрез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Apple iOS,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tvOS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устройства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с Android, Android TV, Google Chromecast, LG TV,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смарт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телевизори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Samsung и в </w:t>
      </w:r>
      <w:proofErr w:type="spellStart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мрежата</w:t>
      </w:r>
      <w:proofErr w:type="spellEnd"/>
      <w:r w:rsidRPr="00384294">
        <w:rPr>
          <w:rFonts w:ascii="Sharp Sans" w:eastAsia="Sharp Sans" w:hAnsi="Sharp Sans" w:cs="Sharp Sans"/>
          <w:color w:val="000000" w:themeColor="text1"/>
          <w:sz w:val="22"/>
          <w:szCs w:val="22"/>
        </w:rPr>
        <w:t>.</w:t>
      </w:r>
    </w:p>
    <w:p w14:paraId="19539E8A" w14:textId="77777777" w:rsidR="00384294" w:rsidRDefault="00384294" w:rsidP="00384294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</w:rPr>
      </w:pPr>
    </w:p>
    <w:p w14:paraId="683D29F8" w14:textId="77777777" w:rsidR="00384294" w:rsidRDefault="00384294" w:rsidP="00384294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</w:rPr>
      </w:pPr>
    </w:p>
    <w:p w14:paraId="001D7EBB" w14:textId="77777777" w:rsidR="00384294" w:rsidRDefault="00384294" w:rsidP="00384294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</w:rPr>
      </w:pPr>
    </w:p>
    <w:p w14:paraId="64C502B8" w14:textId="77777777" w:rsidR="00384294" w:rsidRDefault="00384294" w:rsidP="00384294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</w:rPr>
      </w:pPr>
    </w:p>
    <w:p w14:paraId="0BC943FC" w14:textId="77777777" w:rsidR="00384294" w:rsidRDefault="00384294" w:rsidP="00384294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</w:rPr>
      </w:pPr>
    </w:p>
    <w:p w14:paraId="4C3F283C" w14:textId="77777777" w:rsidR="00384294" w:rsidRDefault="00384294" w:rsidP="00384294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</w:rPr>
      </w:pPr>
    </w:p>
    <w:p w14:paraId="058D085B" w14:textId="77777777" w:rsidR="00384294" w:rsidRDefault="00384294" w:rsidP="00384294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</w:rPr>
      </w:pPr>
    </w:p>
    <w:p w14:paraId="512AC7A5" w14:textId="77777777" w:rsidR="00384294" w:rsidRDefault="00384294" w:rsidP="00384294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</w:rPr>
      </w:pPr>
    </w:p>
    <w:p w14:paraId="3A7A6D11" w14:textId="77777777" w:rsidR="00533D1A" w:rsidRDefault="00533D1A" w:rsidP="00384294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</w:rPr>
      </w:pPr>
    </w:p>
    <w:p w14:paraId="5A3978EA" w14:textId="77777777" w:rsidR="00533D1A" w:rsidRDefault="00533D1A" w:rsidP="00384294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</w:rPr>
      </w:pPr>
    </w:p>
    <w:p w14:paraId="672AB7EE" w14:textId="77777777" w:rsidR="00533D1A" w:rsidRPr="00384294" w:rsidRDefault="00533D1A" w:rsidP="00384294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</w:rPr>
      </w:pPr>
    </w:p>
    <w:p w14:paraId="37F5D3E6" w14:textId="77777777" w:rsidR="00384294" w:rsidRPr="00384294" w:rsidRDefault="00384294" w:rsidP="00384294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</w:rPr>
      </w:pPr>
    </w:p>
    <w:p w14:paraId="3B2436C5" w14:textId="77777777" w:rsidR="00B124F4" w:rsidRPr="00B83660" w:rsidRDefault="00B124F4" w:rsidP="0088666E">
      <w:pPr>
        <w:spacing w:after="0" w:line="240" w:lineRule="auto"/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highlight w:val="yellow"/>
          <w:lang w:val="en-GB"/>
        </w:rPr>
      </w:pPr>
    </w:p>
    <w:p w14:paraId="79838D7F" w14:textId="77777777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en-GB"/>
        </w:rPr>
      </w:pPr>
      <w:r w:rsidRPr="00384294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lastRenderedPageBreak/>
        <w:t>Бележки към редакторите</w:t>
      </w:r>
    </w:p>
    <w:p w14:paraId="7622AE94" w14:textId="77777777" w:rsidR="00B124F4" w:rsidRPr="00574ED7" w:rsidRDefault="00B124F4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</w:rPr>
      </w:pPr>
    </w:p>
    <w:p w14:paraId="6FF0C821" w14:textId="77777777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b/>
          <w:bCs/>
          <w:sz w:val="22"/>
          <w:szCs w:val="22"/>
          <w:lang w:val="bg-BG"/>
        </w:rPr>
        <w:t>A Recipe for Murder</w:t>
      </w:r>
      <w:r w:rsidRPr="00574ED7">
        <w:rPr>
          <w:rFonts w:ascii="Sharp Sans" w:eastAsia="Sharp Sans" w:hAnsi="Sharp Sans" w:cs="Sharp Sans"/>
          <w:sz w:val="22"/>
          <w:szCs w:val="22"/>
          <w:lang w:val="bg-BG"/>
        </w:rPr>
        <w:t> </w:t>
      </w:r>
    </w:p>
    <w:p w14:paraId="3FB8BA3D" w14:textId="77777777" w:rsidR="00910893" w:rsidRPr="00574ED7" w:rsidRDefault="00910893" w:rsidP="00910893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>Дата на излъчване: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 Очаквайте през 2025 г.</w:t>
      </w:r>
    </w:p>
    <w:p w14:paraId="2CCD7FF7" w14:textId="54DAC237" w:rsidR="00910893" w:rsidRPr="00574ED7" w:rsidRDefault="00910893" w:rsidP="00910893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  <w:lang w:val="en-GB"/>
        </w:rPr>
      </w:pPr>
      <w:proofErr w:type="spellStart"/>
      <w:r w:rsidRPr="00574ED7">
        <w:rPr>
          <w:rFonts w:ascii="Sharp Sans" w:hAnsi="Sharp Sans" w:cs="Calibri"/>
          <w:color w:val="000000" w:themeColor="text1"/>
          <w:sz w:val="22"/>
          <w:szCs w:val="22"/>
        </w:rPr>
        <w:t>Оригиналната</w:t>
      </w:r>
      <w:proofErr w:type="spellEnd"/>
      <w:r w:rsidRPr="00574ED7">
        <w:rPr>
          <w:rFonts w:ascii="Sharp Sans" w:hAnsi="Sharp Sans" w:cs="Calibri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000000" w:themeColor="text1"/>
          <w:sz w:val="22"/>
          <w:szCs w:val="22"/>
        </w:rPr>
        <w:t>продукция</w:t>
      </w:r>
      <w:proofErr w:type="spellEnd"/>
      <w:r w:rsidRPr="00574ED7">
        <w:rPr>
          <w:rFonts w:ascii="Sharp Sans" w:hAnsi="Sharp Sans" w:cs="Calibri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000000" w:themeColor="text1"/>
          <w:sz w:val="22"/>
          <w:szCs w:val="22"/>
        </w:rPr>
        <w:t>на</w:t>
      </w:r>
      <w:proofErr w:type="spellEnd"/>
      <w:r w:rsidRPr="00574ED7">
        <w:rPr>
          <w:rFonts w:ascii="Sharp Sans" w:hAnsi="Sharp Sans" w:cs="Calibri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000000" w:themeColor="text1"/>
          <w:sz w:val="22"/>
          <w:szCs w:val="22"/>
        </w:rPr>
        <w:t>SkyShowtime</w:t>
      </w:r>
      <w:proofErr w:type="spellEnd"/>
      <w:r w:rsidRPr="00574ED7">
        <w:rPr>
          <w:rStyle w:val="apple-converted-space"/>
          <w:rFonts w:ascii="Sharp Sans" w:hAnsi="Sharp Sans" w:cs="Calibri"/>
          <w:color w:val="000000" w:themeColor="text1"/>
          <w:sz w:val="22"/>
          <w:szCs w:val="22"/>
        </w:rPr>
        <w:t> </w:t>
      </w:r>
      <w:proofErr w:type="gramStart"/>
      <w:r w:rsidRPr="00574ED7">
        <w:rPr>
          <w:rFonts w:ascii="Sharp Sans" w:hAnsi="Sharp Sans" w:cs="Calibri"/>
          <w:b/>
          <w:bCs/>
          <w:color w:val="000000" w:themeColor="text1"/>
          <w:sz w:val="22"/>
          <w:szCs w:val="22"/>
        </w:rPr>
        <w:t>A</w:t>
      </w:r>
      <w:proofErr w:type="gramEnd"/>
      <w:r w:rsidRPr="00574ED7">
        <w:rPr>
          <w:rFonts w:ascii="Sharp Sans" w:hAnsi="Sharp Sans" w:cs="Calibri"/>
          <w:b/>
          <w:bCs/>
          <w:color w:val="000000" w:themeColor="text1"/>
          <w:sz w:val="22"/>
          <w:szCs w:val="22"/>
        </w:rPr>
        <w:t xml:space="preserve"> Recipe for Murder</w:t>
      </w:r>
      <w:r w:rsidRPr="00574ED7">
        <w:rPr>
          <w:rStyle w:val="apple-converted-space"/>
          <w:rFonts w:ascii="Sharp Sans" w:hAnsi="Sharp Sans" w:cs="Calibri"/>
          <w:b/>
          <w:bCs/>
          <w:color w:val="000000" w:themeColor="text1"/>
          <w:sz w:val="22"/>
          <w:szCs w:val="22"/>
        </w:rPr>
        <w:t> </w:t>
      </w:r>
      <w:r w:rsidRPr="00574ED7">
        <w:rPr>
          <w:rFonts w:ascii="Sharp Sans" w:hAnsi="Sharp Sans" w:cs="Calibri"/>
          <w:color w:val="000000" w:themeColor="text1"/>
          <w:sz w:val="22"/>
          <w:szCs w:val="22"/>
        </w:rPr>
        <w:t xml:space="preserve">е </w:t>
      </w:r>
      <w:proofErr w:type="spellStart"/>
      <w:r w:rsidRPr="00574ED7">
        <w:rPr>
          <w:rFonts w:ascii="Sharp Sans" w:hAnsi="Sharp Sans" w:cs="Calibri"/>
          <w:color w:val="000000" w:themeColor="text1"/>
          <w:sz w:val="22"/>
          <w:szCs w:val="22"/>
        </w:rPr>
        <w:t>завладяващ</w:t>
      </w:r>
      <w:proofErr w:type="spellEnd"/>
      <w:r w:rsidRPr="00574ED7">
        <w:rPr>
          <w:rFonts w:ascii="Sharp Sans" w:hAnsi="Sharp Sans" w:cs="Calibri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000000" w:themeColor="text1"/>
          <w:sz w:val="22"/>
          <w:szCs w:val="22"/>
        </w:rPr>
        <w:t>документален</w:t>
      </w:r>
      <w:proofErr w:type="spellEnd"/>
      <w:r w:rsidRPr="00574ED7">
        <w:rPr>
          <w:rFonts w:ascii="Sharp Sans" w:hAnsi="Sharp Sans" w:cs="Calibri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000000" w:themeColor="text1"/>
          <w:sz w:val="22"/>
          <w:szCs w:val="22"/>
        </w:rPr>
        <w:t>сериал</w:t>
      </w:r>
      <w:proofErr w:type="spellEnd"/>
      <w:r w:rsidRPr="00574ED7">
        <w:rPr>
          <w:rFonts w:ascii="Sharp Sans" w:hAnsi="Sharp Sans" w:cs="Calibri"/>
          <w:color w:val="000000" w:themeColor="text1"/>
          <w:sz w:val="22"/>
          <w:szCs w:val="22"/>
        </w:rPr>
        <w:t xml:space="preserve">, </w:t>
      </w:r>
      <w:proofErr w:type="spellStart"/>
      <w:r w:rsidRPr="00574ED7">
        <w:rPr>
          <w:rFonts w:ascii="Sharp Sans" w:hAnsi="Sharp Sans" w:cs="Calibri"/>
          <w:color w:val="000000" w:themeColor="text1"/>
          <w:sz w:val="22"/>
          <w:szCs w:val="22"/>
        </w:rPr>
        <w:t>представящ</w:t>
      </w:r>
      <w:proofErr w:type="spellEnd"/>
      <w:r w:rsidRPr="00574ED7">
        <w:rPr>
          <w:rFonts w:ascii="Sharp Sans" w:hAnsi="Sharp Sans" w:cs="Calibri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000000" w:themeColor="text1"/>
          <w:sz w:val="22"/>
          <w:szCs w:val="22"/>
        </w:rPr>
        <w:t>хроника</w:t>
      </w:r>
      <w:proofErr w:type="spellEnd"/>
      <w:r w:rsidRPr="00574ED7">
        <w:rPr>
          <w:rFonts w:ascii="Sharp Sans" w:hAnsi="Sharp Sans" w:cs="Calibri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000000" w:themeColor="text1"/>
          <w:sz w:val="22"/>
          <w:szCs w:val="22"/>
        </w:rPr>
        <w:t>на</w:t>
      </w:r>
      <w:proofErr w:type="spellEnd"/>
      <w:r w:rsidRPr="00574ED7">
        <w:rPr>
          <w:rFonts w:ascii="Sharp Sans" w:hAnsi="Sharp Sans" w:cs="Calibri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000000" w:themeColor="text1"/>
          <w:sz w:val="22"/>
          <w:szCs w:val="22"/>
        </w:rPr>
        <w:t>насилствената</w:t>
      </w:r>
      <w:proofErr w:type="spellEnd"/>
      <w:r w:rsidRPr="00574ED7">
        <w:rPr>
          <w:rFonts w:ascii="Sharp Sans" w:hAnsi="Sharp Sans" w:cs="Calibri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000000" w:themeColor="text1"/>
          <w:sz w:val="22"/>
          <w:szCs w:val="22"/>
        </w:rPr>
        <w:t>смърт</w:t>
      </w:r>
      <w:proofErr w:type="spellEnd"/>
      <w:r w:rsidRPr="00574ED7">
        <w:rPr>
          <w:rFonts w:ascii="Sharp Sans" w:hAnsi="Sharp Sans" w:cs="Calibri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000000" w:themeColor="text1"/>
          <w:sz w:val="22"/>
          <w:szCs w:val="22"/>
        </w:rPr>
        <w:t>на</w:t>
      </w:r>
      <w:proofErr w:type="spellEnd"/>
      <w:r w:rsidRPr="00574ED7">
        <w:rPr>
          <w:rFonts w:ascii="Sharp Sans" w:hAnsi="Sharp Sans" w:cs="Calibri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000000" w:themeColor="text1"/>
          <w:sz w:val="22"/>
          <w:szCs w:val="22"/>
        </w:rPr>
        <w:t>колумбийския</w:t>
      </w:r>
      <w:proofErr w:type="spellEnd"/>
      <w:r w:rsidRPr="00574ED7">
        <w:rPr>
          <w:rFonts w:ascii="Sharp Sans" w:hAnsi="Sharp Sans" w:cs="Calibri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000000" w:themeColor="text1"/>
          <w:sz w:val="22"/>
          <w:szCs w:val="22"/>
        </w:rPr>
        <w:t>хирург</w:t>
      </w:r>
      <w:proofErr w:type="spellEnd"/>
      <w:r w:rsidRPr="00574ED7">
        <w:rPr>
          <w:rFonts w:ascii="Sharp Sans" w:hAnsi="Sharp Sans" w:cs="Calibri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000000" w:themeColor="text1"/>
          <w:sz w:val="22"/>
          <w:szCs w:val="22"/>
        </w:rPr>
        <w:t>Едуин</w:t>
      </w:r>
      <w:proofErr w:type="spellEnd"/>
      <w:r w:rsidRPr="00574ED7">
        <w:rPr>
          <w:rFonts w:ascii="Sharp Sans" w:hAnsi="Sharp Sans" w:cs="Calibri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000000" w:themeColor="text1"/>
          <w:sz w:val="22"/>
          <w:szCs w:val="22"/>
        </w:rPr>
        <w:t>Ариета</w:t>
      </w:r>
      <w:proofErr w:type="spellEnd"/>
      <w:r w:rsidRPr="00574ED7">
        <w:rPr>
          <w:rFonts w:ascii="Sharp Sans" w:hAnsi="Sharp Sans" w:cs="Calibri"/>
          <w:color w:val="000000" w:themeColor="text1"/>
          <w:sz w:val="22"/>
          <w:szCs w:val="22"/>
        </w:rPr>
        <w:t xml:space="preserve">, </w:t>
      </w:r>
      <w:proofErr w:type="spellStart"/>
      <w:r w:rsidRPr="00574ED7">
        <w:rPr>
          <w:rFonts w:ascii="Sharp Sans" w:hAnsi="Sharp Sans" w:cs="Calibri"/>
          <w:color w:val="000000" w:themeColor="text1"/>
          <w:sz w:val="22"/>
          <w:szCs w:val="22"/>
        </w:rPr>
        <w:t>убит</w:t>
      </w:r>
      <w:proofErr w:type="spellEnd"/>
      <w:r w:rsidRPr="00574ED7">
        <w:rPr>
          <w:rFonts w:ascii="Sharp Sans" w:hAnsi="Sharp Sans" w:cs="Calibri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000000" w:themeColor="text1"/>
          <w:sz w:val="22"/>
          <w:szCs w:val="22"/>
        </w:rPr>
        <w:t>на</w:t>
      </w:r>
      <w:proofErr w:type="spellEnd"/>
      <w:r w:rsidRPr="00574ED7">
        <w:rPr>
          <w:rFonts w:ascii="Sharp Sans" w:hAnsi="Sharp Sans" w:cs="Calibri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000000" w:themeColor="text1"/>
          <w:sz w:val="22"/>
          <w:szCs w:val="22"/>
        </w:rPr>
        <w:t>спокоен</w:t>
      </w:r>
      <w:proofErr w:type="spellEnd"/>
      <w:r w:rsidRPr="00574ED7">
        <w:rPr>
          <w:rFonts w:ascii="Sharp Sans" w:hAnsi="Sharp Sans" w:cs="Calibri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000000" w:themeColor="text1"/>
          <w:sz w:val="22"/>
          <w:szCs w:val="22"/>
        </w:rPr>
        <w:t>остров</w:t>
      </w:r>
      <w:proofErr w:type="spellEnd"/>
      <w:r w:rsidRPr="00574ED7">
        <w:rPr>
          <w:rFonts w:ascii="Sharp Sans" w:hAnsi="Sharp Sans" w:cs="Calibri"/>
          <w:color w:val="000000" w:themeColor="text1"/>
          <w:sz w:val="22"/>
          <w:szCs w:val="22"/>
        </w:rPr>
        <w:t xml:space="preserve"> в </w:t>
      </w:r>
      <w:proofErr w:type="spellStart"/>
      <w:r w:rsidRPr="00574ED7">
        <w:rPr>
          <w:rFonts w:ascii="Sharp Sans" w:hAnsi="Sharp Sans" w:cs="Calibri"/>
          <w:color w:val="000000" w:themeColor="text1"/>
          <w:sz w:val="22"/>
          <w:szCs w:val="22"/>
        </w:rPr>
        <w:t>Тайланд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от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Даниел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Санчо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, 29-годишен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изгряващ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готвач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,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известен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с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видеата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си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в YouTube.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Санчо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,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син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на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един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от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най-известните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актьори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в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Испания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–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Родолфо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Санчо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,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бе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осъден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на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доживотен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затвор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от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съд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в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Тайланд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това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лято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.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Въпреки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че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съдебният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процес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бе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отразен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широко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от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световните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медии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,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все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още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естеството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на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взаимоотношенията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между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Ариета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и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Санчо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остава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загадка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.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Сериалът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от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пет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части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търси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истината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не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само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за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взаимоотношенията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им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,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но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също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така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и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за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двойнствения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живот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,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воден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от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всеки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един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от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тези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мъже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.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Докато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изследва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токсичната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им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връзка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,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шокиращото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откритие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на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разчленено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тяло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и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последващото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разследване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,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известният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документалист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Хосе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Гомез</w:t>
      </w:r>
      <w:proofErr w:type="spellEnd"/>
      <w:r w:rsid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хвърля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светлина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върху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ролята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на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съдебната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система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в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Тайланд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,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медиите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и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дори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на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самата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 xml:space="preserve"> </w:t>
      </w:r>
      <w:proofErr w:type="spellStart"/>
      <w:r w:rsidRPr="00574ED7">
        <w:rPr>
          <w:rFonts w:ascii="Sharp Sans" w:hAnsi="Sharp Sans" w:cs="Calibri"/>
          <w:color w:val="212121"/>
          <w:sz w:val="22"/>
          <w:szCs w:val="22"/>
        </w:rPr>
        <w:t>публика</w:t>
      </w:r>
      <w:proofErr w:type="spellEnd"/>
      <w:r w:rsidRPr="00574ED7">
        <w:rPr>
          <w:rFonts w:ascii="Sharp Sans" w:hAnsi="Sharp Sans" w:cs="Calibri"/>
          <w:color w:val="212121"/>
          <w:sz w:val="22"/>
          <w:szCs w:val="22"/>
        </w:rPr>
        <w:t>.</w:t>
      </w:r>
    </w:p>
    <w:p w14:paraId="3430FC48" w14:textId="77777777" w:rsidR="00B124F4" w:rsidRPr="00574ED7" w:rsidRDefault="00B124F4" w:rsidP="0088666E">
      <w:pPr>
        <w:spacing w:after="0" w:line="240" w:lineRule="auto"/>
        <w:rPr>
          <w:rFonts w:ascii="Sharp Sans" w:eastAsia="Sharp Sans" w:hAnsi="Sharp Sans" w:cs="Sharp Sans"/>
          <w:b/>
          <w:bCs/>
          <w:sz w:val="22"/>
          <w:szCs w:val="22"/>
          <w:lang w:val="en-GB"/>
        </w:rPr>
      </w:pPr>
    </w:p>
    <w:p w14:paraId="49936242" w14:textId="1B676AE1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color w:val="FF0000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b/>
          <w:bCs/>
          <w:sz w:val="22"/>
          <w:szCs w:val="22"/>
          <w:lang w:val="bg-BG"/>
        </w:rPr>
        <w:t xml:space="preserve">Abigail </w:t>
      </w:r>
    </w:p>
    <w:p w14:paraId="362D623B" w14:textId="1C18A9BE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>Дата на излъчване: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 декември</w:t>
      </w:r>
    </w:p>
    <w:p w14:paraId="536E4BC6" w14:textId="5D32C2AF" w:rsidR="0088666E" w:rsidRPr="00574ED7" w:rsidRDefault="00C30B2A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</w:rPr>
      </w:pP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Radio Silence,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създателите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хорър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филми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като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Ready or Not, Scream (2022 г.) и Scream VI,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представят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новата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странна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кръвожадна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визия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вампирите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с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</w:rPr>
        <w:t xml:space="preserve"> Abigail.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Екип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от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престъпници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е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нает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от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тайнствен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изпълнител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поръчки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с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цел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отвличането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дъщерята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могъщ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представител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подземния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свят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.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Те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трябва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да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пазят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12-годишна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балерина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за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една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нощ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за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да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получат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откуп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от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50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милиона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долара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.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когато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похитителите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започват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да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изчезват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един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един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те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скоро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установяват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за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свой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собствен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ужас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че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заключени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в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изолирано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имение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с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малко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момиченце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което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съвсем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е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обикновено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.</w:t>
      </w:r>
    </w:p>
    <w:p w14:paraId="7D01C28F" w14:textId="77777777" w:rsidR="00B124F4" w:rsidRPr="00574ED7" w:rsidRDefault="00B124F4" w:rsidP="0088666E">
      <w:pPr>
        <w:spacing w:after="0" w:line="240" w:lineRule="auto"/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en-GB"/>
        </w:rPr>
      </w:pPr>
    </w:p>
    <w:p w14:paraId="6CC4C4DC" w14:textId="77777777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>A Quiet Place Day One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 </w:t>
      </w:r>
    </w:p>
    <w:p w14:paraId="53C11CC3" w14:textId="77777777" w:rsidR="0088666E" w:rsidRPr="00384294" w:rsidRDefault="0088666E" w:rsidP="0088666E">
      <w:pPr>
        <w:spacing w:after="0" w:line="240" w:lineRule="auto"/>
        <w:rPr>
          <w:rFonts w:ascii="Sharp Sans" w:eastAsia="Sharp Sans" w:hAnsi="Sharp Sans" w:cs="Sharp Sans"/>
          <w:sz w:val="22"/>
          <w:szCs w:val="22"/>
        </w:rPr>
      </w:pPr>
      <w:r w:rsidRPr="00384294">
        <w:rPr>
          <w:rFonts w:ascii="Sharp Sans" w:eastAsia="Sharp Sans" w:hAnsi="Sharp Sans" w:cs="Sharp Sans"/>
          <w:b/>
          <w:bCs/>
          <w:sz w:val="22"/>
          <w:szCs w:val="22"/>
          <w:lang w:val="bg-BG"/>
        </w:rPr>
        <w:t>Дата на излъчване:</w:t>
      </w:r>
      <w:r w:rsidRPr="00384294">
        <w:rPr>
          <w:rFonts w:ascii="Sharp Sans" w:eastAsia="Sharp Sans" w:hAnsi="Sharp Sans" w:cs="Sharp Sans"/>
          <w:sz w:val="22"/>
          <w:szCs w:val="22"/>
          <w:lang w:val="bg-BG"/>
        </w:rPr>
        <w:t xml:space="preserve"> престои да бъде обявена</w:t>
      </w:r>
    </w:p>
    <w:p w14:paraId="327953CF" w14:textId="77777777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Изживейте деня, в който светът притихна, в това ужасяващо продължение на A Quiet Place. Когато Самира (Лупита Нионг'о) се прибира в дома си в Ню Йорк, едно обикновено пътуване се превръща в ужасяващ кошмар, в който тайнствени създания започват да ловуват чрез звукови атаки. Заедно с </w:t>
      </w:r>
      <w:r w:rsidRPr="00574ED7">
        <w:rPr>
          <w:rFonts w:ascii="Sharp Sans" w:eastAsia="Sharp Sans" w:hAnsi="Sharp Sans" w:cs="Sharp Sans"/>
          <w:sz w:val="22"/>
          <w:szCs w:val="22"/>
          <w:lang w:val="bg-BG"/>
        </w:rPr>
        <w:t>котката си Фродо и неочакван съюзник (Джоузеф Куин) Самира трябва да поеме на опасна мисия през града, който изведнъж е притихнал и където единственото правило е да пазиш тишина, за да останеш жив. В този изпълнен с напрежение трилър участват също и Джимон Унсу и Алекс Уолф.</w:t>
      </w:r>
    </w:p>
    <w:p w14:paraId="65B6CA85" w14:textId="77777777" w:rsidR="00B124F4" w:rsidRPr="00574ED7" w:rsidRDefault="00B124F4" w:rsidP="0088666E">
      <w:pPr>
        <w:spacing w:after="0" w:line="240" w:lineRule="auto"/>
        <w:rPr>
          <w:rFonts w:ascii="Sharp Sans" w:eastAsia="Sharp Sans" w:hAnsi="Sharp Sans" w:cs="Sharp Sans"/>
          <w:b/>
          <w:bCs/>
          <w:sz w:val="22"/>
          <w:szCs w:val="22"/>
          <w:lang w:val="en-GB"/>
        </w:rPr>
      </w:pPr>
    </w:p>
    <w:p w14:paraId="1DAFDEA9" w14:textId="1D274FC3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color w:val="FF0000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b/>
          <w:bCs/>
          <w:sz w:val="22"/>
          <w:szCs w:val="22"/>
          <w:lang w:val="bg-BG"/>
        </w:rPr>
        <w:t>Back to Black</w:t>
      </w:r>
      <w:r w:rsidRPr="00574ED7">
        <w:rPr>
          <w:rFonts w:ascii="Sharp Sans" w:eastAsia="Sharp Sans" w:hAnsi="Sharp Sans" w:cs="Sharp Sans"/>
          <w:sz w:val="22"/>
          <w:szCs w:val="22"/>
          <w:lang w:val="bg-BG"/>
        </w:rPr>
        <w:t xml:space="preserve"> </w:t>
      </w:r>
    </w:p>
    <w:p w14:paraId="1EE3A5FF" w14:textId="77777777" w:rsidR="009E56B7" w:rsidRPr="00574ED7" w:rsidRDefault="009E56B7" w:rsidP="009E56B7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>Дата на излъчване: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 14 декември</w:t>
      </w:r>
    </w:p>
    <w:p w14:paraId="18D2E19A" w14:textId="4C3781FC" w:rsidR="0088666E" w:rsidRPr="00574ED7" w:rsidRDefault="00C30B2A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Изключителната история на ранния успех на Ейми Уайнхаус – от първите ѝ изяви в Камдън до създаването на изключителния албум 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>Back to Black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, който изстрелва Уайнхаус в орбитата на световната слава. Филмът, разказан през погледа на Ейми и вдъхновен от дълбоко личните ѝ текстове, изследва и представя множеството пластове в артистичния ѝ образ и бурната любовна история, която стои в центъра на един от най-легендарните албуми на всички времена. Режисьор на 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>Back to Black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 е Сам Тейлър-Джонсън (50 Shades of Grey), а в ролята на легендарната поп звезда влиза Мариса Абела (Industry). В компанията на Абела ще видим също така Джак О'Конъл, Еди Марсан и Лесли Манвил.</w:t>
      </w:r>
    </w:p>
    <w:p w14:paraId="2E09CEC4" w14:textId="77777777" w:rsidR="00B124F4" w:rsidRPr="00574ED7" w:rsidRDefault="00B124F4" w:rsidP="0088666E">
      <w:pPr>
        <w:spacing w:after="0" w:line="240" w:lineRule="auto"/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en-GB"/>
        </w:rPr>
      </w:pPr>
    </w:p>
    <w:p w14:paraId="28134CC0" w14:textId="56F283D5" w:rsidR="0088666E" w:rsidRPr="00574ED7" w:rsidRDefault="00000000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  <w:lang w:val="en-GB"/>
        </w:rPr>
      </w:pPr>
      <w:hyperlink r:id="rId6" w:history="1">
        <w:r w:rsidR="0088666E" w:rsidRPr="00B83660">
          <w:rPr>
            <w:rStyle w:val="Hyperlink"/>
            <w:rFonts w:ascii="Sharp Sans" w:eastAsia="Sharp Sans" w:hAnsi="Sharp Sans" w:cs="Sharp Sans"/>
            <w:b/>
            <w:bCs/>
            <w:sz w:val="22"/>
            <w:szCs w:val="22"/>
            <w:lang w:val="bg-BG"/>
          </w:rPr>
          <w:t>Dexter: Resurrection</w:t>
        </w:r>
      </w:hyperlink>
      <w:r w:rsidR="006C452E"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 </w:t>
      </w:r>
    </w:p>
    <w:p w14:paraId="3418E2E3" w14:textId="77777777" w:rsidR="004D3674" w:rsidRPr="00574ED7" w:rsidRDefault="004D3674" w:rsidP="004D3674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>Дата на излъчване: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 престои да бъде обявена</w:t>
      </w:r>
    </w:p>
    <w:p w14:paraId="1A1DCBA3" w14:textId="30B87060" w:rsidR="0088666E" w:rsidRPr="00B83660" w:rsidRDefault="0088666E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lastRenderedPageBreak/>
        <w:t xml:space="preserve">Носителят на наградите Golden Globe и SAG Майкъл Хол се завръща като Декстър Морган в 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 xml:space="preserve">Dexter: Resurrection 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>, чието действие се развива в настоящето</w:t>
      </w:r>
      <w:r w:rsidRPr="00574ED7">
        <w:rPr>
          <w:rFonts w:ascii="Sharp Sans" w:eastAsia="Sharp Sans" w:hAnsi="Sharp Sans" w:cs="Sharp Sans"/>
          <w:sz w:val="22"/>
          <w:szCs w:val="22"/>
          <w:lang w:val="bg-BG"/>
        </w:rPr>
        <w:t xml:space="preserve">. </w:t>
      </w:r>
    </w:p>
    <w:p w14:paraId="34D860CD" w14:textId="77777777" w:rsidR="00B124F4" w:rsidRPr="00574ED7" w:rsidRDefault="00B124F4" w:rsidP="0088666E">
      <w:pPr>
        <w:spacing w:after="0" w:line="240" w:lineRule="auto"/>
        <w:rPr>
          <w:rFonts w:ascii="Sharp Sans" w:eastAsia="Sharp Sans" w:hAnsi="Sharp Sans" w:cs="Sharp Sans"/>
          <w:b/>
          <w:bCs/>
          <w:sz w:val="22"/>
          <w:szCs w:val="22"/>
          <w:lang w:val="en-GB"/>
        </w:rPr>
      </w:pPr>
    </w:p>
    <w:p w14:paraId="6F739D4C" w14:textId="04F0BD1A" w:rsidR="0088666E" w:rsidRPr="00574ED7" w:rsidRDefault="00000000" w:rsidP="0088666E">
      <w:pPr>
        <w:spacing w:after="0" w:line="240" w:lineRule="auto"/>
        <w:rPr>
          <w:rFonts w:ascii="Sharp Sans" w:eastAsia="Sharp Sans" w:hAnsi="Sharp Sans" w:cs="Sharp Sans"/>
          <w:sz w:val="22"/>
          <w:szCs w:val="22"/>
          <w:lang w:val="en-GB"/>
        </w:rPr>
      </w:pPr>
      <w:hyperlink r:id="rId7" w:history="1">
        <w:r w:rsidR="0088666E" w:rsidRPr="00B83660">
          <w:rPr>
            <w:rStyle w:val="Hyperlink"/>
            <w:rFonts w:ascii="Sharp Sans" w:eastAsia="Sharp Sans" w:hAnsi="Sharp Sans" w:cs="Sharp Sans"/>
            <w:b/>
            <w:bCs/>
            <w:sz w:val="22"/>
            <w:szCs w:val="22"/>
            <w:lang w:val="bg-BG"/>
          </w:rPr>
          <w:t>Fight Night: The Million Dollar Heist</w:t>
        </w:r>
      </w:hyperlink>
      <w:r w:rsidR="0088666E" w:rsidRPr="00574ED7">
        <w:rPr>
          <w:rFonts w:ascii="Sharp Sans" w:eastAsia="Sharp Sans" w:hAnsi="Sharp Sans" w:cs="Sharp Sans"/>
          <w:b/>
          <w:bCs/>
          <w:sz w:val="22"/>
          <w:szCs w:val="22"/>
          <w:lang w:val="bg-BG"/>
        </w:rPr>
        <w:t xml:space="preserve"> </w:t>
      </w:r>
    </w:p>
    <w:p w14:paraId="416669D1" w14:textId="77777777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b/>
          <w:bCs/>
          <w:sz w:val="22"/>
          <w:szCs w:val="22"/>
          <w:lang w:val="bg-BG"/>
        </w:rPr>
        <w:t xml:space="preserve">Дата на излъчване: 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2 декември </w:t>
      </w:r>
    </w:p>
    <w:p w14:paraId="10F63E7C" w14:textId="713C2278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sz w:val="22"/>
          <w:szCs w:val="22"/>
          <w:lang w:val="bg-BG"/>
        </w:rPr>
        <w:t xml:space="preserve">Базиран на известния подкаст за истински престъпления на iHeart, </w:t>
      </w:r>
      <w:r w:rsidR="00667B0E" w:rsidRPr="00574ED7">
        <w:rPr>
          <w:rFonts w:ascii="Sharp Sans" w:eastAsia="Sharp Sans" w:hAnsi="Sharp Sans" w:cs="Sharp Sans"/>
          <w:b/>
          <w:bCs/>
          <w:sz w:val="22"/>
          <w:szCs w:val="22"/>
          <w:lang w:val="bg-BG"/>
        </w:rPr>
        <w:t xml:space="preserve">Fight Night: The Million Dollar Heist </w:t>
      </w:r>
      <w:r w:rsidRPr="00574ED7">
        <w:rPr>
          <w:rFonts w:ascii="Sharp Sans" w:eastAsia="Sharp Sans" w:hAnsi="Sharp Sans" w:cs="Sharp Sans"/>
          <w:sz w:val="22"/>
          <w:szCs w:val="22"/>
          <w:lang w:val="bg-BG"/>
        </w:rPr>
        <w:t>представя скандалната история за въоръжен обир в нощта на историческото завръщане на Мохамед Али през 1970 г. – нощ, която не само променя живота на един мъж, но и превръща Атланта в „Черната Мека“. Когато измамник на име Чикън Мен (Кевин Харт) организира парти, за да отпразнува победата, на което са поканени едни от най-богатите хора в САЩ, нощта завършва с един от най-дръзките обири в историята на Атланта. Заподозрян, че е „мозъкът“ на престъплението, Чикън Мен се опитва с всякакви средства да изчисти името си, но трябва да убеди в невинността си своя стар враг, Джей Ди</w:t>
      </w:r>
      <w:r w:rsidR="00574ED7">
        <w:rPr>
          <w:rFonts w:ascii="Sharp Sans" w:eastAsia="Sharp Sans" w:hAnsi="Sharp Sans" w:cs="Sharp Sans"/>
          <w:sz w:val="22"/>
          <w:szCs w:val="22"/>
          <w:lang w:val="bg-BG"/>
        </w:rPr>
        <w:t xml:space="preserve"> </w:t>
      </w:r>
      <w:r w:rsidRPr="00574ED7">
        <w:rPr>
          <w:rFonts w:ascii="Sharp Sans" w:eastAsia="Sharp Sans" w:hAnsi="Sharp Sans" w:cs="Sharp Sans"/>
          <w:sz w:val="22"/>
          <w:szCs w:val="22"/>
          <w:lang w:val="bg-BG"/>
        </w:rPr>
        <w:t xml:space="preserve">Хъдсън (Дон Чийдъл) – един от първите чернокожи детективи в полицейските сили на града след отмяната на сегрегацията, който има задачата да изправя виновниците пред правосъдието. </w:t>
      </w:r>
    </w:p>
    <w:p w14:paraId="55104B44" w14:textId="77777777" w:rsidR="00B124F4" w:rsidRPr="00574ED7" w:rsidRDefault="00B124F4" w:rsidP="0088666E">
      <w:pPr>
        <w:spacing w:after="0" w:line="240" w:lineRule="auto"/>
        <w:rPr>
          <w:rFonts w:ascii="Sharp Sans" w:eastAsia="Sharp Sans" w:hAnsi="Sharp Sans" w:cs="Sharp Sans"/>
          <w:b/>
          <w:bCs/>
          <w:sz w:val="22"/>
          <w:szCs w:val="22"/>
        </w:rPr>
      </w:pPr>
    </w:p>
    <w:p w14:paraId="7BF9BD70" w14:textId="77777777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b/>
          <w:bCs/>
          <w:sz w:val="22"/>
          <w:szCs w:val="22"/>
        </w:rPr>
      </w:pPr>
      <w:r w:rsidRPr="00574ED7">
        <w:rPr>
          <w:rFonts w:ascii="Sharp Sans" w:eastAsia="Sharp Sans" w:hAnsi="Sharp Sans" w:cs="Sharp Sans"/>
          <w:b/>
          <w:bCs/>
          <w:sz w:val="22"/>
          <w:szCs w:val="22"/>
        </w:rPr>
        <w:t>Happy Face</w:t>
      </w:r>
    </w:p>
    <w:p w14:paraId="36E57DF4" w14:textId="77777777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b/>
          <w:bCs/>
          <w:sz w:val="22"/>
          <w:szCs w:val="22"/>
          <w:lang w:val="bg-BG"/>
        </w:rPr>
        <w:t>Дата на излъчване:</w:t>
      </w:r>
      <w:r w:rsidRPr="00574ED7">
        <w:rPr>
          <w:rFonts w:ascii="Sharp Sans" w:eastAsia="Sharp Sans" w:hAnsi="Sharp Sans" w:cs="Sharp Sans"/>
          <w:sz w:val="22"/>
          <w:szCs w:val="22"/>
          <w:lang w:val="bg-BG"/>
        </w:rPr>
        <w:t xml:space="preserve"> 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>Очаквайте през 2025 г.</w:t>
      </w:r>
    </w:p>
    <w:p w14:paraId="1D1DD4AE" w14:textId="31F2AC8C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sz w:val="22"/>
          <w:szCs w:val="22"/>
        </w:rPr>
      </w:pPr>
      <w:proofErr w:type="spellStart"/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</w:rPr>
        <w:t>Сериалът</w:t>
      </w:r>
      <w:proofErr w:type="spellEnd"/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</w:rPr>
        <w:t xml:space="preserve"> Happy Face 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e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вдъхновен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от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истинската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история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Мелиса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Мур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получилия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отлични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отзиви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подкаст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Happy </w:t>
      </w:r>
      <w:r w:rsidRPr="00574ED7">
        <w:rPr>
          <w:rFonts w:ascii="Sharp Sans" w:eastAsia="Sharp Sans" w:hAnsi="Sharp Sans" w:cs="Sharp Sans"/>
          <w:sz w:val="22"/>
          <w:szCs w:val="22"/>
        </w:rPr>
        <w:t xml:space="preserve">Face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на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iHeartPodcasts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и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Мур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и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автобиографията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Shattered Silence,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написана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от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Мур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съвместно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с М.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Бриджит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Кук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.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Сериалът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с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участието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на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номинираната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за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награда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Emmy и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носителка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на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Tony Award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Анали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Ашфорд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и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номинирания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за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награда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Emmy и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два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пъти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номинирания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за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Golden Globe Award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Денис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Куейд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започва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от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истинската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история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на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Мур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>. Happy Face (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Куейд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) е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сериен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убиец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в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затвора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,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който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е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също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така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и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обичният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някога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баща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на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Мелиса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(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Ашфорд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).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След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десетилетия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без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никакъв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контакт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той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най-после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успява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да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се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появи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отново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в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живота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на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дъщеря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си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. В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надпревара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с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времето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Мелиса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трябва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да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установи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дали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невинен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човек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ще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бъде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подложен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на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смъртно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наказание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заради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престъпленията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,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извършени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от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баща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ѝ. В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хода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на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събитията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тя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открива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как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баща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ѝ е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променил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живота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на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семействата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на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жертвите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и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трябва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да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се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изправи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пред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задачата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да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приеме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собствената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си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sz w:val="22"/>
          <w:szCs w:val="22"/>
        </w:rPr>
        <w:t>идентичност</w:t>
      </w:r>
      <w:proofErr w:type="spellEnd"/>
      <w:r w:rsidRPr="00574ED7">
        <w:rPr>
          <w:rFonts w:ascii="Sharp Sans" w:eastAsia="Sharp Sans" w:hAnsi="Sharp Sans" w:cs="Sharp Sans"/>
          <w:sz w:val="22"/>
          <w:szCs w:val="22"/>
        </w:rPr>
        <w:t>.</w:t>
      </w:r>
    </w:p>
    <w:p w14:paraId="35F3EFE3" w14:textId="77777777" w:rsidR="00B124F4" w:rsidRPr="00574ED7" w:rsidRDefault="00B124F4" w:rsidP="0088666E">
      <w:pPr>
        <w:spacing w:after="0" w:line="240" w:lineRule="auto"/>
        <w:rPr>
          <w:rFonts w:ascii="Sharp Sans" w:eastAsia="Sharp Sans" w:hAnsi="Sharp Sans" w:cs="Sharp Sans"/>
          <w:b/>
          <w:bCs/>
          <w:sz w:val="22"/>
          <w:szCs w:val="22"/>
        </w:rPr>
      </w:pPr>
    </w:p>
    <w:p w14:paraId="4B8D05B3" w14:textId="6A420562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sz w:val="22"/>
          <w:szCs w:val="22"/>
        </w:rPr>
      </w:pPr>
      <w:r w:rsidRPr="00574ED7">
        <w:rPr>
          <w:rFonts w:ascii="Sharp Sans" w:eastAsia="Sharp Sans" w:hAnsi="Sharp Sans" w:cs="Sharp Sans"/>
          <w:b/>
          <w:bCs/>
          <w:sz w:val="22"/>
          <w:szCs w:val="22"/>
        </w:rPr>
        <w:t xml:space="preserve">Hysteria! </w:t>
      </w:r>
    </w:p>
    <w:p w14:paraId="7C20783E" w14:textId="77777777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b/>
          <w:bCs/>
          <w:sz w:val="22"/>
          <w:szCs w:val="22"/>
          <w:lang w:val="bg-BG"/>
        </w:rPr>
        <w:t>Дата на излъчване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 xml:space="preserve">: 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28 октомври </w:t>
      </w:r>
    </w:p>
    <w:p w14:paraId="04B1E906" w14:textId="77777777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sz w:val="22"/>
          <w:szCs w:val="22"/>
          <w:lang w:val="bg-BG"/>
        </w:rPr>
        <w:t xml:space="preserve">Когато обичан куортърбек от колеж изчезва по време на Сатанинската паника в края на 80-те години, членовете на не много успешна гимназиална рок банда осъзнават, че могат да се възползват от неочаквания интерес на града към окултното и да си изградят репутация като сатанинска метъл банда, докато странна поредица от убийства, отвличания и случаи на „свръхестествена активност“ слагат начало на преследвания на всички, облечени в кожени дрехи, които водят точно към тях. </w:t>
      </w:r>
    </w:p>
    <w:p w14:paraId="0EB208E1" w14:textId="77777777" w:rsidR="00B124F4" w:rsidRPr="00574ED7" w:rsidRDefault="00B124F4" w:rsidP="0088666E">
      <w:pPr>
        <w:spacing w:after="0" w:line="240" w:lineRule="auto"/>
        <w:rPr>
          <w:rFonts w:ascii="Sharp Sans" w:eastAsia="Sharp Sans" w:hAnsi="Sharp Sans" w:cs="Sharp Sans"/>
          <w:b/>
          <w:bCs/>
          <w:sz w:val="22"/>
          <w:szCs w:val="22"/>
          <w:lang w:val="en-GB"/>
        </w:rPr>
      </w:pPr>
    </w:p>
    <w:p w14:paraId="53C68199" w14:textId="76B570C3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 xml:space="preserve">IF </w:t>
      </w:r>
      <w:r w:rsidRPr="00574ED7">
        <w:rPr>
          <w:color w:val="000000" w:themeColor="text1"/>
        </w:rPr>
        <w:br/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>Дата на излъчване: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 28 ноември</w:t>
      </w:r>
    </w:p>
    <w:p w14:paraId="4C221A0D" w14:textId="77777777" w:rsidR="00DA79C1" w:rsidRPr="00574ED7" w:rsidRDefault="00DA79C1" w:rsidP="00DA79C1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</w:rPr>
      </w:pP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</w:rPr>
        <w:t>IF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е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вълнуваща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и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завладяваща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приказка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за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момиче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което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открива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че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може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да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вижда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въображаемите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приятели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всички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.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Те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наричат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ИФ.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Тя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поема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вълшебно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пътуване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за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да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свърже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отново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забравени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ИФ с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техните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деца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преди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да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изчезнат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напълно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.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Приключение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в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което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трябва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да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вярвате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за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да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го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видите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– 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</w:rPr>
        <w:t>IF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е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перфектното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предложение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за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цялото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семейство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.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Сценарист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и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режисьор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е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Джон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Красински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. С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участието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Райън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Рейнолдс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.</w:t>
      </w:r>
    </w:p>
    <w:p w14:paraId="34895FD6" w14:textId="77777777" w:rsidR="00B124F4" w:rsidRPr="00574ED7" w:rsidRDefault="00B124F4" w:rsidP="0088666E">
      <w:pPr>
        <w:spacing w:after="0" w:line="240" w:lineRule="auto"/>
        <w:rPr>
          <w:rFonts w:ascii="Sharp Sans" w:eastAsia="Sharp Sans" w:hAnsi="Sharp Sans" w:cs="Sharp Sans"/>
          <w:b/>
          <w:bCs/>
          <w:sz w:val="22"/>
          <w:szCs w:val="22"/>
          <w:lang w:val="en-GB"/>
        </w:rPr>
      </w:pPr>
    </w:p>
    <w:p w14:paraId="75263EB5" w14:textId="772B2638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b/>
          <w:bCs/>
          <w:sz w:val="22"/>
          <w:szCs w:val="22"/>
          <w:lang w:val="bg-BG"/>
        </w:rPr>
        <w:t>Kung Fu Panda 4</w:t>
      </w:r>
      <w:r w:rsidR="006C452E" w:rsidRPr="00574ED7">
        <w:rPr>
          <w:rFonts w:ascii="Sharp Sans" w:eastAsia="Sharp Sans" w:hAnsi="Sharp Sans" w:cs="Sharp Sans"/>
          <w:sz w:val="22"/>
          <w:szCs w:val="22"/>
          <w:lang w:val="bg-BG"/>
        </w:rPr>
        <w:t xml:space="preserve"> </w:t>
      </w:r>
    </w:p>
    <w:p w14:paraId="5740A7C1" w14:textId="166B6F27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lastRenderedPageBreak/>
        <w:t>Дата на излъчване: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 27 октомври </w:t>
      </w:r>
    </w:p>
    <w:p w14:paraId="3F560CE4" w14:textId="77777777" w:rsidR="00625600" w:rsidRPr="00574ED7" w:rsidRDefault="00625600" w:rsidP="00625600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</w:rPr>
      </w:pP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За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първи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път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от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почти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десетилетие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насам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най-невероятният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майстор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кунг-фу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в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света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завръща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за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четвърти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път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със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забавна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нова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история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от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любимата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феновете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анимация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.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След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три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изключително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опасни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приключения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в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които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побеждава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злодеи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от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световна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класа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демонстрирайки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своя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невероятен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кураж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и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щури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умения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в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бойните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изкуства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–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Драконовия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воин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– е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призован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от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съдбата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да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стане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новият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духовен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водач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Долината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мира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и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да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обучава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нов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Драконов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воин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.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когато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могъща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магьосница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която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умее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да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променя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образа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си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насочва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очи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към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Жезъла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мъдростта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той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внезапно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осъзнава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че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ще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му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е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необходима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малко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помощ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.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Обединявайки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сили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с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находчива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пустинна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лисица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По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скоро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разбира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че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герои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има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и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най-неочакваните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места</w:t>
      </w:r>
      <w:proofErr w:type="spellEnd"/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</w:rPr>
        <w:t>.</w:t>
      </w:r>
    </w:p>
    <w:p w14:paraId="100174B7" w14:textId="77777777" w:rsidR="00B124F4" w:rsidRPr="00574ED7" w:rsidRDefault="00B124F4" w:rsidP="0088666E">
      <w:pPr>
        <w:spacing w:after="0" w:line="240" w:lineRule="auto"/>
        <w:rPr>
          <w:rFonts w:ascii="Sharp Sans" w:eastAsia="Sharp Sans" w:hAnsi="Sharp Sans" w:cs="Sharp Sans"/>
          <w:b/>
          <w:bCs/>
          <w:sz w:val="22"/>
          <w:szCs w:val="22"/>
          <w:lang w:val="en-GB"/>
        </w:rPr>
      </w:pPr>
    </w:p>
    <w:p w14:paraId="0E74D025" w14:textId="77777777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b/>
          <w:bCs/>
          <w:sz w:val="22"/>
          <w:szCs w:val="22"/>
          <w:lang w:val="bg-BG"/>
        </w:rPr>
        <w:t>Lockerbie: A Search for Truth</w:t>
      </w:r>
    </w:p>
    <w:p w14:paraId="3261DFC7" w14:textId="6243F256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b/>
          <w:bCs/>
          <w:sz w:val="22"/>
          <w:szCs w:val="22"/>
          <w:lang w:val="bg-BG"/>
        </w:rPr>
        <w:t xml:space="preserve">Дата 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>на излъчване: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 Очаквайте през 2025 г. </w:t>
      </w:r>
    </w:p>
    <w:p w14:paraId="6FD2A1F1" w14:textId="376742A8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sz w:val="22"/>
          <w:szCs w:val="22"/>
          <w:lang w:val="bg-BG"/>
        </w:rPr>
        <w:t>На 21 декември 1988 г. общо 259 пътници и членове на екипажа са убити, когато самолетът, изпълняващ полет 103 на Pan Am, се взривява над Локърби 38 минути след излитането си, а 11 жители губят живота си, когато той пада върху малкото градче в Шотландия. След трагедията и смъртта на дъщеря си Флора, д-р Джим Суайър (Колин Фърт) е избран за представител на семействата на жертвите от Обединеното кралство, които обединяват сили, за да търсят истината и справедливост. Като пътува между континенти и се изправя срещу политически интриги, Джим се впуска в неуморна мисия, която застрашава не само неговите стабилност, семейство и живот, но също така преобръща изцяло доверието му в съдебната система. Докато истината се изплъзва изпод краката на Джим, погледът му към света остава завинаги променен. Като разглежда събитията по време на трагедията и след нея,</w:t>
      </w:r>
      <w:r w:rsidR="00574ED7">
        <w:rPr>
          <w:rFonts w:ascii="Sharp Sans" w:eastAsia="Sharp Sans" w:hAnsi="Sharp Sans" w:cs="Sharp Sans"/>
          <w:sz w:val="22"/>
          <w:szCs w:val="22"/>
          <w:lang w:val="bg-BG"/>
        </w:rPr>
        <w:t xml:space="preserve"> </w:t>
      </w:r>
      <w:r w:rsidRPr="00574ED7">
        <w:rPr>
          <w:rFonts w:ascii="Sharp Sans" w:eastAsia="Sharp Sans" w:hAnsi="Sharp Sans" w:cs="Sharp Sans"/>
          <w:b/>
          <w:bCs/>
          <w:sz w:val="22"/>
          <w:szCs w:val="22"/>
          <w:lang w:val="bg-BG"/>
        </w:rPr>
        <w:t>Lockerbie: A Search for Truth</w:t>
      </w:r>
      <w:r w:rsidRPr="00574ED7">
        <w:rPr>
          <w:rFonts w:ascii="Sharp Sans" w:eastAsia="Sharp Sans" w:hAnsi="Sharp Sans" w:cs="Sharp Sans"/>
          <w:sz w:val="22"/>
          <w:szCs w:val="22"/>
          <w:lang w:val="bg-BG"/>
        </w:rPr>
        <w:t xml:space="preserve"> проследява личната история на един мъж, съпруг и баща, който рискува всичко в памет на дъщеря си и на непоколебимото търсене на истината и справедливостта. </w:t>
      </w:r>
    </w:p>
    <w:p w14:paraId="5BC6677D" w14:textId="77777777" w:rsidR="00B124F4" w:rsidRPr="00574ED7" w:rsidRDefault="00B124F4" w:rsidP="0088666E">
      <w:pPr>
        <w:spacing w:after="0" w:line="240" w:lineRule="auto"/>
        <w:rPr>
          <w:rFonts w:ascii="Sharp Sans" w:eastAsia="Sharp Sans" w:hAnsi="Sharp Sans" w:cs="Sharp Sans"/>
          <w:b/>
          <w:bCs/>
          <w:sz w:val="22"/>
          <w:szCs w:val="22"/>
          <w:lang w:val="en-GB"/>
        </w:rPr>
      </w:pPr>
    </w:p>
    <w:p w14:paraId="4AAC13A7" w14:textId="4F98D79D" w:rsidR="0088666E" w:rsidRPr="00574ED7" w:rsidRDefault="0088666E" w:rsidP="002D20B4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b/>
          <w:bCs/>
          <w:sz w:val="22"/>
          <w:szCs w:val="22"/>
          <w:lang w:val="bg-BG"/>
        </w:rPr>
        <w:t>Monkey Man</w:t>
      </w:r>
      <w:r w:rsidRPr="00574ED7">
        <w:rPr>
          <w:rFonts w:ascii="Sharp Sans" w:eastAsia="Sharp Sans" w:hAnsi="Sharp Sans" w:cs="Sharp Sans"/>
          <w:sz w:val="22"/>
          <w:szCs w:val="22"/>
          <w:lang w:val="bg-BG"/>
        </w:rPr>
        <w:t xml:space="preserve"> </w:t>
      </w:r>
      <w:r w:rsidRPr="00574ED7">
        <w:br/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>Дата на излъчване: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 декември</w:t>
      </w:r>
    </w:p>
    <w:p w14:paraId="3F63F796" w14:textId="45D23FEA" w:rsidR="0088666E" w:rsidRPr="00574ED7" w:rsidRDefault="00C30B2A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>Това е изключителният режисьорски дебют на номинирания за Oscar Дев Пател, чийто продуцент е Джордан Пийл. Вдъхновен от легендата за Хануман – образ, който въплъщава идеята за сила и смелост, Пател влиза в ролята на човек без име, носещ белезите от брутално детство и едва свързващ двата края, като участва в незаконно организирани боеве. Но когато открива начин как да се издигне и да стане част от корумпирания елит на града, той започва експлозивна кампания за възмездие, за да уреди сметките си с мъжете, отнели му всичко, когато е бил момче. В този епичен и изпълнен с битки екшън се ражда неочакван герой, който открива силата си в яростта на бедните и безгласните.</w:t>
      </w:r>
    </w:p>
    <w:p w14:paraId="6F47F952" w14:textId="77777777" w:rsidR="00B124F4" w:rsidRPr="00574ED7" w:rsidRDefault="00B124F4" w:rsidP="0088666E">
      <w:pPr>
        <w:spacing w:after="0" w:line="240" w:lineRule="auto"/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en-GB"/>
        </w:rPr>
      </w:pPr>
    </w:p>
    <w:p w14:paraId="791DFE18" w14:textId="085F5492" w:rsidR="0088666E" w:rsidRPr="00574ED7" w:rsidRDefault="00000000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  <w:lang w:val="en-GB"/>
        </w:rPr>
      </w:pPr>
      <w:hyperlink r:id="rId8" w:history="1">
        <w:r w:rsidR="0088666E" w:rsidRPr="00B83660">
          <w:rPr>
            <w:rStyle w:val="Hyperlink"/>
            <w:rFonts w:ascii="Sharp Sans" w:eastAsia="Sharp Sans" w:hAnsi="Sharp Sans" w:cs="Sharp Sans"/>
            <w:b/>
            <w:bCs/>
            <w:sz w:val="22"/>
            <w:szCs w:val="22"/>
            <w:lang w:val="bg-BG"/>
          </w:rPr>
          <w:t>Star Trek: Strange New Worlds</w:t>
        </w:r>
      </w:hyperlink>
      <w:r w:rsidR="0088666E"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 xml:space="preserve"> </w:t>
      </w:r>
      <w:r w:rsidR="0088666E"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(сезон 3) </w:t>
      </w:r>
    </w:p>
    <w:p w14:paraId="02F656F7" w14:textId="77777777" w:rsidR="006208EF" w:rsidRPr="00574ED7" w:rsidRDefault="006208EF" w:rsidP="0088666E">
      <w:pPr>
        <w:spacing w:after="0" w:line="240" w:lineRule="auto"/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>Дата на излъчване: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 престои да бъде обявена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 xml:space="preserve"> </w:t>
      </w:r>
    </w:p>
    <w:p w14:paraId="25AE2CCE" w14:textId="395CE7ED" w:rsidR="00B124F4" w:rsidRPr="00B83660" w:rsidRDefault="0088666E" w:rsidP="00B83660">
      <w:pPr>
        <w:spacing w:after="0" w:line="240" w:lineRule="auto"/>
        <w:rPr>
          <w:rFonts w:ascii="Sharp Sans" w:eastAsia="Sharp Sans" w:hAnsi="Sharp Sans" w:cs="Sharp Sans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>Strange New Worlds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 се базира на годините, през които капитан Кристофър Пайк е на мостика на </w:t>
      </w:r>
      <w:r w:rsidRPr="00574ED7">
        <w:rPr>
          <w:rFonts w:ascii="Sharp Sans" w:eastAsia="Sharp Sans" w:hAnsi="Sharp Sans" w:cs="Sharp Sans"/>
          <w:i/>
          <w:iCs/>
          <w:sz w:val="22"/>
          <w:szCs w:val="22"/>
          <w:lang w:val="bg-BG"/>
        </w:rPr>
        <w:t>космическия кораб U.S.S. Enterprise</w:t>
      </w:r>
      <w:r w:rsidRPr="00574ED7">
        <w:rPr>
          <w:rFonts w:ascii="Sharp Sans" w:eastAsia="Sharp Sans" w:hAnsi="Sharp Sans" w:cs="Sharp Sans"/>
          <w:sz w:val="22"/>
          <w:szCs w:val="22"/>
          <w:lang w:val="bg-BG"/>
        </w:rPr>
        <w:t xml:space="preserve">. Сериалът проследява капитан Пайк, научен офицер Спок и Номер едно, както и екипажа на </w:t>
      </w:r>
      <w:r w:rsidRPr="00574ED7">
        <w:rPr>
          <w:rFonts w:ascii="Sharp Sans" w:eastAsia="Sharp Sans" w:hAnsi="Sharp Sans" w:cs="Sharp Sans"/>
          <w:i/>
          <w:iCs/>
          <w:sz w:val="22"/>
          <w:szCs w:val="22"/>
          <w:lang w:val="bg-BG"/>
        </w:rPr>
        <w:t>космическия кораб U.S.S. Enterprise</w:t>
      </w:r>
      <w:r w:rsidRPr="00574ED7">
        <w:rPr>
          <w:rFonts w:ascii="Sharp Sans" w:eastAsia="Sharp Sans" w:hAnsi="Sharp Sans" w:cs="Sharp Sans"/>
          <w:sz w:val="22"/>
          <w:szCs w:val="22"/>
          <w:lang w:val="bg-BG"/>
        </w:rPr>
        <w:t xml:space="preserve">, докато изследват нови светове в галактиката във времето, преди капитан Кърк да се качи на борда на космическия кораб. </w:t>
      </w:r>
    </w:p>
    <w:p w14:paraId="53D17624" w14:textId="77777777" w:rsidR="00B124F4" w:rsidRPr="00574ED7" w:rsidRDefault="00B124F4" w:rsidP="0088666E">
      <w:pPr>
        <w:spacing w:after="0" w:line="240" w:lineRule="auto"/>
        <w:rPr>
          <w:rFonts w:ascii="Sharp Sans" w:eastAsia="Sharp Sans" w:hAnsi="Sharp Sans" w:cs="Sharp Sans"/>
          <w:b/>
          <w:bCs/>
          <w:sz w:val="22"/>
          <w:szCs w:val="22"/>
          <w:lang w:val="en-GB"/>
        </w:rPr>
      </w:pPr>
    </w:p>
    <w:p w14:paraId="32A88739" w14:textId="2B5D5FBB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b/>
          <w:bCs/>
          <w:sz w:val="22"/>
          <w:szCs w:val="22"/>
          <w:lang w:val="bg-BG"/>
        </w:rPr>
        <w:t xml:space="preserve">Sweetpea </w:t>
      </w:r>
    </w:p>
    <w:p w14:paraId="06587638" w14:textId="77777777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>Дата на излъчване: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 Очаквайте през 2025 г. </w:t>
      </w:r>
    </w:p>
    <w:p w14:paraId="678D4E10" w14:textId="0D8A42E2" w:rsidR="0088666E" w:rsidRPr="00574ED7" w:rsidRDefault="00C30B2A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Тази нова драма е странно оплетена история за яростта и е адаптация на едноименния роман от 2017 г. на С. Дж. Скюз. В сериала ще видим Ела Пърнел (Yellowjackets) в ролята на Рианън Люис. 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lastRenderedPageBreak/>
        <w:t>Никой не обръща внимание на Рианън – хората минават покрай нея на улицата, без да дори да я погледнат. В работата ѝ отказват да я повишат, момчето, което харесва, не отвръща на чувствата ѝ, а баща ѝ е много, много болен. Тогава всичко в живота ѝ се обръща надолу с главата. Рианън е тласната към ръба и губи контрол. Изведнъж тихото момиче се превръща в млада жена, способна на всичко… Животът на Рианън се променя, когато тя открива нова, завладяваща сила. Но ще успее ли да опази убийствената си тайна?</w:t>
      </w:r>
    </w:p>
    <w:p w14:paraId="73877134" w14:textId="77777777" w:rsidR="00B124F4" w:rsidRPr="00574ED7" w:rsidRDefault="00B124F4" w:rsidP="0088666E">
      <w:pPr>
        <w:spacing w:after="0" w:line="240" w:lineRule="auto"/>
        <w:rPr>
          <w:rFonts w:ascii="Sharp Sans" w:eastAsia="Sharp Sans" w:hAnsi="Sharp Sans" w:cs="Sharp Sans"/>
          <w:b/>
          <w:bCs/>
          <w:sz w:val="22"/>
          <w:szCs w:val="22"/>
          <w:lang w:val="en-GB"/>
        </w:rPr>
      </w:pPr>
    </w:p>
    <w:p w14:paraId="32F8AB62" w14:textId="77777777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b/>
          <w:bCs/>
          <w:sz w:val="22"/>
          <w:szCs w:val="22"/>
          <w:lang w:val="bg-BG"/>
        </w:rPr>
        <w:t>Teacup</w:t>
      </w:r>
      <w:r w:rsidRPr="00574ED7">
        <w:rPr>
          <w:rFonts w:ascii="Sharp Sans" w:eastAsia="Sharp Sans" w:hAnsi="Sharp Sans" w:cs="Sharp Sans"/>
          <w:sz w:val="22"/>
          <w:szCs w:val="22"/>
          <w:lang w:val="bg-BG"/>
        </w:rPr>
        <w:t xml:space="preserve"> </w:t>
      </w:r>
    </w:p>
    <w:p w14:paraId="08D393D7" w14:textId="77777777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 xml:space="preserve">Дата на излъчване: 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>16 ноември</w:t>
      </w:r>
    </w:p>
    <w:p w14:paraId="37DB4C4A" w14:textId="77777777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>Teacup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 проследява историята на група коренно различни хора, озовали се във ферма в Джорджия, които трябва обединят сили, за да преживеят тайнствена заплаха. Сериалът е вдъхновен от романа бестселър на New York Times „Стингър“ на Робърт Маккамън. </w:t>
      </w:r>
    </w:p>
    <w:p w14:paraId="6432B6BA" w14:textId="77777777" w:rsidR="00B124F4" w:rsidRPr="00574ED7" w:rsidRDefault="00B124F4" w:rsidP="0088666E">
      <w:pPr>
        <w:spacing w:after="0" w:line="240" w:lineRule="auto"/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en-GB"/>
        </w:rPr>
      </w:pPr>
    </w:p>
    <w:p w14:paraId="7410A60B" w14:textId="6DAB03F2" w:rsidR="0088666E" w:rsidRPr="00574ED7" w:rsidRDefault="00000000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  <w:lang w:val="en-GB"/>
        </w:rPr>
      </w:pPr>
      <w:hyperlink r:id="rId9" w:history="1">
        <w:r w:rsidR="0088666E" w:rsidRPr="00B83660">
          <w:rPr>
            <w:rStyle w:val="Hyperlink"/>
            <w:rFonts w:ascii="Sharp Sans" w:eastAsia="Sharp Sans" w:hAnsi="Sharp Sans" w:cs="Sharp Sans"/>
            <w:b/>
            <w:bCs/>
            <w:sz w:val="22"/>
            <w:szCs w:val="22"/>
            <w:lang w:val="bg-BG"/>
          </w:rPr>
          <w:t>The Agency</w:t>
        </w:r>
      </w:hyperlink>
      <w:r w:rsidR="006C452E"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 </w:t>
      </w:r>
    </w:p>
    <w:p w14:paraId="3DBEEF8E" w14:textId="033086D2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 xml:space="preserve">Дата на излъчване: 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престои да бъде обявена </w:t>
      </w:r>
    </w:p>
    <w:p w14:paraId="60F8E24A" w14:textId="530EB82C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>Новият политически трилър проследява Маршън (Фасбендър), агент на ЦРУ под прикритие, който получава заповед да напусне ролята си под прикритие и да се върне в Бюрото в Лондон. И тогава любовта, загърбена от него в миналото</w:t>
      </w:r>
      <w:r w:rsidRPr="00574ED7">
        <w:rPr>
          <w:rFonts w:ascii="Sharp Sans" w:eastAsia="Sharp Sans" w:hAnsi="Sharp Sans" w:cs="Sharp Sans"/>
          <w:sz w:val="22"/>
          <w:szCs w:val="22"/>
          <w:lang w:val="bg-BG"/>
        </w:rPr>
        <w:t xml:space="preserve">, се разгаря отново. Неговата кариера, истинската му самоличност и мисията му застават срещу сърцето му, въвличайки и двамата в смъртоносна игра на международни интриги и шпионаж. Ричърд Гиър ще влезе в ролята на Боско, шеф на Бюрото в Лондон с богата минало след цели 8 години като агент под прикритие. </w:t>
      </w:r>
    </w:p>
    <w:p w14:paraId="3892895C" w14:textId="77777777" w:rsidR="00B124F4" w:rsidRPr="00574ED7" w:rsidRDefault="00B124F4" w:rsidP="0088666E">
      <w:pPr>
        <w:spacing w:after="0" w:line="240" w:lineRule="auto"/>
        <w:rPr>
          <w:rFonts w:ascii="Sharp Sans" w:eastAsia="Sharp Sans" w:hAnsi="Sharp Sans" w:cs="Sharp Sans"/>
          <w:b/>
          <w:bCs/>
          <w:sz w:val="22"/>
          <w:szCs w:val="22"/>
          <w:lang w:val="en-GB"/>
        </w:rPr>
      </w:pPr>
    </w:p>
    <w:p w14:paraId="6FF0DF0E" w14:textId="511ABA5F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b/>
          <w:bCs/>
          <w:sz w:val="22"/>
          <w:szCs w:val="22"/>
          <w:lang w:val="bg-BG"/>
        </w:rPr>
        <w:t>The Fall Guy</w:t>
      </w:r>
      <w:r w:rsidR="006C452E" w:rsidRPr="00574ED7">
        <w:rPr>
          <w:rFonts w:ascii="Sharp Sans" w:eastAsia="Sharp Sans" w:hAnsi="Sharp Sans" w:cs="Sharp Sans"/>
          <w:sz w:val="22"/>
          <w:szCs w:val="22"/>
          <w:lang w:val="bg-BG"/>
        </w:rPr>
        <w:t xml:space="preserve"> </w:t>
      </w:r>
    </w:p>
    <w:p w14:paraId="06AA0F54" w14:textId="34439EDD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>Дата на излъчване: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 30 ноември</w:t>
      </w:r>
    </w:p>
    <w:p w14:paraId="2FE7D5E4" w14:textId="3B79F9EC" w:rsidR="0088666E" w:rsidRPr="00574ED7" w:rsidRDefault="00C30B2A" w:rsidP="0088666E">
      <w:pPr>
        <w:spacing w:after="0" w:line="240" w:lineRule="auto"/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Райън Гослинг влиза в ролята на Колт Сийвърс, опитен каскадьор, оставил кариерата зад гърба си след почти фатален инцидент. Колт обаче е убеден да се върне отново към каскадьорството, когато разбира, че бившата му приятелка, Джоди (Емили Блънт), е режисьор на филм и е искала специално той да участва. С надеждата да си върне отново любовта на живота си, Колт се появява на снимачната площадка, където научава, че главният актьор е изчезнал, а бъдещето на продукцията е изложено на риск. Оказвайки се оплетен в конспирация, която става все по-налудничава, той трябва да разкрие мистерията, да спаси филма на Джоди и да получи още един последен шанс с нея. Какво ли би могло да бъде наред? С </w:t>
      </w: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>The Fall Guy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 Дейвид Лийч (режисьор на Bullet Train и продуцент на John Wick) ни предлага приключение, изпълнено с каскади, което е едновременно динамичен екшън, забавна комедия и класическа любовна история.</w:t>
      </w:r>
    </w:p>
    <w:p w14:paraId="0F248378" w14:textId="77777777" w:rsidR="00B124F4" w:rsidRPr="00574ED7" w:rsidRDefault="00B124F4" w:rsidP="0088666E">
      <w:pPr>
        <w:spacing w:after="0" w:line="240" w:lineRule="auto"/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en-GB"/>
        </w:rPr>
      </w:pPr>
    </w:p>
    <w:p w14:paraId="6C0565F7" w14:textId="77777777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>The Madison</w:t>
      </w:r>
    </w:p>
    <w:p w14:paraId="2625A247" w14:textId="77777777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>Дата на излъчване: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 престои да бъде обявена</w:t>
      </w:r>
    </w:p>
    <w:p w14:paraId="0CCF46B4" w14:textId="2DEAD1AB" w:rsidR="0088666E" w:rsidRPr="00574ED7" w:rsidRDefault="007A3E24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>Следващата поредица от все по-голямата вселена на Yellowstone. Сериалът е вълнуващ поглед към мъката и човешките взаимоотношения и проследява историята на семейство от Ню Йорк, което се премества в долината на река Мадисън в централната част на щата Монтана. С участието на номинираната за Oscar Мишел Пфайфър.</w:t>
      </w:r>
    </w:p>
    <w:p w14:paraId="42400CF9" w14:textId="77777777" w:rsidR="00B124F4" w:rsidRPr="00574ED7" w:rsidRDefault="00B124F4" w:rsidP="0088666E">
      <w:pPr>
        <w:spacing w:after="0" w:line="240" w:lineRule="auto"/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en-GB"/>
        </w:rPr>
      </w:pPr>
    </w:p>
    <w:p w14:paraId="2A0779C8" w14:textId="6456B5E4" w:rsidR="0088666E" w:rsidRPr="00574ED7" w:rsidRDefault="00000000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  <w:lang w:val="en-GB"/>
        </w:rPr>
      </w:pPr>
      <w:hyperlink r:id="rId10" w:history="1">
        <w:r w:rsidR="0088666E" w:rsidRPr="00B83660">
          <w:rPr>
            <w:rStyle w:val="Hyperlink"/>
            <w:rFonts w:ascii="Sharp Sans" w:eastAsia="Sharp Sans" w:hAnsi="Sharp Sans" w:cs="Sharp Sans"/>
            <w:b/>
            <w:bCs/>
            <w:sz w:val="22"/>
            <w:szCs w:val="22"/>
            <w:lang w:val="bg-BG"/>
          </w:rPr>
          <w:t>Yellowjackets</w:t>
        </w:r>
      </w:hyperlink>
      <w:r w:rsidR="0088666E"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 xml:space="preserve"> </w:t>
      </w:r>
      <w:r w:rsidR="0088666E"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(сезон 3) </w:t>
      </w:r>
    </w:p>
    <w:p w14:paraId="7BD7B3F0" w14:textId="77777777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>Дата на излъчване: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 престои да бъде обявена</w:t>
      </w:r>
    </w:p>
    <w:p w14:paraId="457FFD33" w14:textId="1EB3579D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Талантливи момичета от гимназиален отбор по футбол се оказват злощастните оцелели в самолетна катастрофа в отдалечен район на Канада. </w:t>
      </w:r>
    </w:p>
    <w:p w14:paraId="229C9F42" w14:textId="77777777" w:rsidR="00B124F4" w:rsidRPr="00574ED7" w:rsidRDefault="00B124F4" w:rsidP="0088666E">
      <w:pPr>
        <w:spacing w:after="0" w:line="240" w:lineRule="auto"/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en-GB"/>
        </w:rPr>
      </w:pPr>
    </w:p>
    <w:p w14:paraId="506D1CF7" w14:textId="7C012A87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 xml:space="preserve">Yellowstone 150 </w:t>
      </w:r>
    </w:p>
    <w:p w14:paraId="04FD0334" w14:textId="77777777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lastRenderedPageBreak/>
        <w:t>Дата на излъчване: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 престои да бъде обявена</w:t>
      </w:r>
    </w:p>
    <w:p w14:paraId="7970A2B3" w14:textId="77777777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>По случай 150 години от създаването на Националния парк „Йелоустоун“ Кевин Костнър разглежда историята му, за да разбере дали природата там е все още така дива и недокосната, каквато е била в деня на раждането на парка, и ни връща към събитията, довели до създаването му.</w:t>
      </w:r>
    </w:p>
    <w:p w14:paraId="413F0895" w14:textId="77777777" w:rsidR="00B124F4" w:rsidRPr="00574ED7" w:rsidRDefault="00B124F4" w:rsidP="0088666E">
      <w:pPr>
        <w:spacing w:after="0" w:line="240" w:lineRule="auto"/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en-GB"/>
        </w:rPr>
      </w:pPr>
    </w:p>
    <w:p w14:paraId="4197DA37" w14:textId="5F743DCB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>„</w:t>
      </w:r>
      <w:hyperlink r:id="rId11" w:history="1">
        <w:r w:rsidRPr="00B83660">
          <w:rPr>
            <w:rStyle w:val="Hyperlink"/>
            <w:rFonts w:ascii="Sharp Sans" w:eastAsia="Sharp Sans" w:hAnsi="Sharp Sans" w:cs="Sharp Sans"/>
            <w:b/>
            <w:bCs/>
            <w:sz w:val="22"/>
            <w:szCs w:val="22"/>
            <w:lang w:val="bg-BG"/>
          </w:rPr>
          <w:t>1923</w:t>
        </w:r>
      </w:hyperlink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 xml:space="preserve">“ 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(сезон 2) </w:t>
      </w:r>
    </w:p>
    <w:p w14:paraId="799B5A9A" w14:textId="77777777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b/>
          <w:bCs/>
          <w:color w:val="000000" w:themeColor="text1"/>
          <w:sz w:val="22"/>
          <w:szCs w:val="22"/>
          <w:lang w:val="bg-BG"/>
        </w:rPr>
        <w:t>Дата на излъчване:</w:t>
      </w: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 престои да бъде обявена</w:t>
      </w:r>
    </w:p>
    <w:p w14:paraId="57EFB1FE" w14:textId="77777777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  <w:lang w:val="en-GB"/>
        </w:rPr>
      </w:pPr>
      <w:r w:rsidRPr="00574ED7">
        <w:rPr>
          <w:rFonts w:ascii="Sharp Sans" w:eastAsia="Sharp Sans" w:hAnsi="Sharp Sans" w:cs="Sharp Sans"/>
          <w:color w:val="000000" w:themeColor="text1"/>
          <w:sz w:val="22"/>
          <w:szCs w:val="22"/>
          <w:lang w:val="bg-BG"/>
        </w:rPr>
        <w:t xml:space="preserve">Вторият сезон на получилия високи оценки сериал предистория на Yellowstone е с участието на Харисън Форд и Хелън Мирън. Членовете на семейство Дътън са изправени пред нови предизвикателства в началото на 20-и век, сред които са експанзията на Запад, Сухият режим и Голямата депресия. </w:t>
      </w:r>
    </w:p>
    <w:p w14:paraId="218C3444" w14:textId="77777777" w:rsidR="0088666E" w:rsidRPr="00574ED7" w:rsidRDefault="0088666E" w:rsidP="0088666E">
      <w:pPr>
        <w:spacing w:after="0" w:line="240" w:lineRule="auto"/>
        <w:rPr>
          <w:rFonts w:ascii="Sharp Sans" w:eastAsia="Sharp Sans" w:hAnsi="Sharp Sans" w:cs="Sharp Sans"/>
          <w:color w:val="000000" w:themeColor="text1"/>
          <w:sz w:val="22"/>
          <w:szCs w:val="22"/>
          <w:lang w:val="en-GB"/>
        </w:rPr>
      </w:pPr>
    </w:p>
    <w:p w14:paraId="71744D9A" w14:textId="77777777" w:rsidR="00A2572B" w:rsidRPr="00574ED7" w:rsidRDefault="00A2572B">
      <w:pPr>
        <w:rPr>
          <w:color w:val="000000" w:themeColor="text1"/>
        </w:rPr>
      </w:pPr>
    </w:p>
    <w:sectPr w:rsidR="00A2572B" w:rsidRPr="00574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harp Sans">
    <w:altName w:val="Calibri"/>
    <w:panose1 w:val="00000000000000000000"/>
    <w:charset w:val="00"/>
    <w:family w:val="auto"/>
    <w:notTrueType/>
    <w:pitch w:val="variable"/>
    <w:sig w:usb0="A10000EF" w:usb1="500160FB" w:usb2="0000001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6E"/>
    <w:rsid w:val="00053ECA"/>
    <w:rsid w:val="0017018C"/>
    <w:rsid w:val="00183345"/>
    <w:rsid w:val="002073C7"/>
    <w:rsid w:val="00262E2A"/>
    <w:rsid w:val="002D20B4"/>
    <w:rsid w:val="00384270"/>
    <w:rsid w:val="00384294"/>
    <w:rsid w:val="00461FEC"/>
    <w:rsid w:val="0046331F"/>
    <w:rsid w:val="004942FC"/>
    <w:rsid w:val="004C1CE9"/>
    <w:rsid w:val="004D3674"/>
    <w:rsid w:val="004D6544"/>
    <w:rsid w:val="00533D1A"/>
    <w:rsid w:val="00574ED7"/>
    <w:rsid w:val="00585B12"/>
    <w:rsid w:val="005961C8"/>
    <w:rsid w:val="005E176A"/>
    <w:rsid w:val="005E7433"/>
    <w:rsid w:val="006208EF"/>
    <w:rsid w:val="00625600"/>
    <w:rsid w:val="006449CD"/>
    <w:rsid w:val="00667B0E"/>
    <w:rsid w:val="00674DB1"/>
    <w:rsid w:val="00683833"/>
    <w:rsid w:val="006C452E"/>
    <w:rsid w:val="007414DF"/>
    <w:rsid w:val="00796405"/>
    <w:rsid w:val="007A3E24"/>
    <w:rsid w:val="00815864"/>
    <w:rsid w:val="0088666E"/>
    <w:rsid w:val="008A276A"/>
    <w:rsid w:val="00910893"/>
    <w:rsid w:val="00994D4F"/>
    <w:rsid w:val="009C5B0C"/>
    <w:rsid w:val="009E1B3E"/>
    <w:rsid w:val="009E56B7"/>
    <w:rsid w:val="00A2572B"/>
    <w:rsid w:val="00A34502"/>
    <w:rsid w:val="00A45772"/>
    <w:rsid w:val="00AE2A45"/>
    <w:rsid w:val="00B124F4"/>
    <w:rsid w:val="00B76CF8"/>
    <w:rsid w:val="00B83660"/>
    <w:rsid w:val="00C2798D"/>
    <w:rsid w:val="00C30B2A"/>
    <w:rsid w:val="00D50EA7"/>
    <w:rsid w:val="00D55A47"/>
    <w:rsid w:val="00DA79C1"/>
    <w:rsid w:val="00DC3E82"/>
    <w:rsid w:val="00DC7F2D"/>
    <w:rsid w:val="00EB426F"/>
    <w:rsid w:val="00EB56BE"/>
    <w:rsid w:val="00F376F6"/>
    <w:rsid w:val="00F468C4"/>
    <w:rsid w:val="00F55396"/>
    <w:rsid w:val="00F6276C"/>
    <w:rsid w:val="00FA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D00C6"/>
  <w15:chartTrackingRefBased/>
  <w15:docId w15:val="{CC20978E-C687-4144-AAF2-2FFEFD9C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6E"/>
    <w:pPr>
      <w:spacing w:after="160" w:line="279" w:lineRule="auto"/>
    </w:pPr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666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66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66E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66E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66E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66E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66E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66E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66E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6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6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6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6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6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6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6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6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6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66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86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66E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86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666E"/>
    <w:pPr>
      <w:spacing w:before="160" w:line="240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866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666E"/>
    <w:pPr>
      <w:spacing w:after="0" w:line="240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866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6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6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66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666E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8866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666E"/>
    <w:rPr>
      <w:rFonts w:eastAsiaTheme="minorEastAsia"/>
      <w:kern w:val="0"/>
      <w:sz w:val="20"/>
      <w:szCs w:val="20"/>
      <w:lang w:eastAsia="ja-JP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8666E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910893"/>
  </w:style>
  <w:style w:type="character" w:styleId="UnresolvedMention">
    <w:name w:val="Unresolved Mention"/>
    <w:basedOn w:val="DefaultParagraphFont"/>
    <w:uiPriority w:val="99"/>
    <w:semiHidden/>
    <w:unhideWhenUsed/>
    <w:rsid w:val="00B12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showtime.com/its-time-for/star-trek-strange-new-world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kyshowtime.com/its-time-for/fight-nigh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kyshowtime.com/its-time-for/dexter-resurrection" TargetMode="External"/><Relationship Id="rId11" Type="http://schemas.openxmlformats.org/officeDocument/2006/relationships/hyperlink" Target="https://www.skyshowtime.com/its-time-for/1923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skyshowtime.com/its-time-for/yellowjackets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skyshowtime.com/its-time-for/the-agen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3428</Words>
  <Characters>19540</Characters>
  <Application>Microsoft Office Word</Application>
  <DocSecurity>0</DocSecurity>
  <Lines>162</Lines>
  <Paragraphs>45</Paragraphs>
  <ScaleCrop>false</ScaleCrop>
  <Company/>
  <LinksUpToDate>false</LinksUpToDate>
  <CharactersWithSpaces>22923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Anushree Subramanya</dc:creator>
  <cp:keywords/>
  <dc:description/>
  <cp:lastModifiedBy>Nona Bankova</cp:lastModifiedBy>
  <cp:revision>6</cp:revision>
  <dcterms:created xsi:type="dcterms:W3CDTF">2024-09-13T16:26:00Z</dcterms:created>
  <dcterms:modified xsi:type="dcterms:W3CDTF">2024-09-16T13:11:00Z</dcterms:modified>
</cp:coreProperties>
</file>